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894DA" w14:textId="42D24A9C" w:rsidR="002A38BA" w:rsidRPr="00736A35" w:rsidRDefault="751953C7" w:rsidP="02FAD896">
      <w:pPr>
        <w:jc w:val="center"/>
        <w:rPr>
          <w:rFonts w:ascii="Georgia" w:hAnsi="Georgia"/>
          <w:b/>
          <w:bCs/>
          <w:highlight w:val="yellow"/>
        </w:rPr>
      </w:pPr>
      <w:r w:rsidRPr="02FAD896">
        <w:rPr>
          <w:rFonts w:ascii="Georgia" w:hAnsi="Georgia"/>
          <w:highlight w:val="yellow"/>
        </w:rPr>
        <w:t>TEMPLATE BEGINS BELOW</w:t>
      </w:r>
      <w:r w:rsidRPr="02FAD896">
        <w:rPr>
          <w:rFonts w:ascii="Georgia" w:hAnsi="Georgia"/>
          <w:b/>
          <w:bCs/>
          <w:highlight w:val="yellow"/>
        </w:rPr>
        <w:t xml:space="preserve"> </w:t>
      </w:r>
      <w:r w:rsidR="0C71903E" w:rsidRPr="02FAD896">
        <w:rPr>
          <w:rFonts w:ascii="Georgia" w:hAnsi="Georgia"/>
          <w:b/>
          <w:bCs/>
          <w:highlight w:val="yellow"/>
        </w:rPr>
        <w:t>[</w:t>
      </w:r>
      <w:r w:rsidRPr="02FAD896">
        <w:rPr>
          <w:rFonts w:ascii="Georgia" w:hAnsi="Georgia"/>
          <w:b/>
          <w:bCs/>
          <w:highlight w:val="yellow"/>
        </w:rPr>
        <w:t>EDIT ALL BRACKETED TEXT</w:t>
      </w:r>
      <w:r w:rsidR="2B5DBCCB" w:rsidRPr="02FAD896">
        <w:rPr>
          <w:rFonts w:ascii="Georgia" w:hAnsi="Georgia"/>
          <w:b/>
          <w:bCs/>
          <w:highlight w:val="yellow"/>
        </w:rPr>
        <w:t>]</w:t>
      </w:r>
    </w:p>
    <w:p w14:paraId="7E963EA0" w14:textId="77777777" w:rsidR="005A04DF" w:rsidRPr="006C19A6" w:rsidRDefault="005A04DF" w:rsidP="005A04DF">
      <w:pPr>
        <w:rPr>
          <w:rFonts w:ascii="Georgia" w:hAnsi="Georgia"/>
        </w:rPr>
      </w:pPr>
    </w:p>
    <w:p w14:paraId="067DA6F9" w14:textId="0FD16A3A" w:rsidR="005A04DF" w:rsidRDefault="00D97322" w:rsidP="005A04DF">
      <w:pPr>
        <w:rPr>
          <w:rFonts w:ascii="Georgia" w:hAnsi="Georgia"/>
        </w:rPr>
      </w:pPr>
      <w:r w:rsidRPr="006C19A6">
        <w:rPr>
          <w:rFonts w:ascii="Georgia" w:hAnsi="Georgia"/>
        </w:rPr>
        <w:t>February 2026</w:t>
      </w:r>
    </w:p>
    <w:p w14:paraId="15EB9039" w14:textId="77777777" w:rsidR="004E36BF" w:rsidRPr="006C19A6" w:rsidRDefault="004E36BF" w:rsidP="005A04DF">
      <w:pPr>
        <w:rPr>
          <w:rFonts w:ascii="Georgia" w:hAnsi="Georgia"/>
        </w:rPr>
      </w:pPr>
    </w:p>
    <w:p w14:paraId="4FF7A322" w14:textId="4152CD84" w:rsidR="00BD0E2F" w:rsidRDefault="0052719D" w:rsidP="00C20395">
      <w:pPr>
        <w:contextualSpacing/>
        <w:rPr>
          <w:rFonts w:ascii="Georgia" w:hAnsi="Georgia"/>
        </w:rPr>
      </w:pPr>
      <w:r>
        <w:rPr>
          <w:rFonts w:ascii="Georgia" w:hAnsi="Georgia"/>
        </w:rPr>
        <w:t>Tam</w:t>
      </w:r>
      <w:r w:rsidR="0024010C">
        <w:rPr>
          <w:rFonts w:ascii="Georgia" w:hAnsi="Georgia"/>
        </w:rPr>
        <w:t>y Aber</w:t>
      </w:r>
      <w:r w:rsidR="00C20395">
        <w:rPr>
          <w:rFonts w:ascii="Georgia" w:hAnsi="Georgia"/>
        </w:rPr>
        <w:t>nathy</w:t>
      </w:r>
    </w:p>
    <w:p w14:paraId="70E8F039" w14:textId="286D804A" w:rsidR="0036324E" w:rsidRDefault="00E17519" w:rsidP="00AE5859">
      <w:pPr>
        <w:contextualSpacing/>
        <w:rPr>
          <w:rFonts w:ascii="Georgia" w:hAnsi="Georgia"/>
        </w:rPr>
      </w:pPr>
      <w:r w:rsidRPr="00E17519">
        <w:rPr>
          <w:rFonts w:ascii="Georgia" w:hAnsi="Georgia"/>
        </w:rPr>
        <w:t>Office of Postsecondary Education</w:t>
      </w:r>
    </w:p>
    <w:p w14:paraId="06EC1F12" w14:textId="6C590132" w:rsidR="00D97322" w:rsidRPr="006C19A6" w:rsidRDefault="00E07A4A" w:rsidP="00AE5859">
      <w:pPr>
        <w:contextualSpacing/>
        <w:rPr>
          <w:rFonts w:ascii="Georgia" w:hAnsi="Georgia"/>
        </w:rPr>
      </w:pPr>
      <w:r w:rsidRPr="006C19A6">
        <w:rPr>
          <w:rFonts w:ascii="Georgia" w:hAnsi="Georgia"/>
        </w:rPr>
        <w:t>U.S. Department of Education</w:t>
      </w:r>
      <w:r w:rsidRPr="006C19A6">
        <w:rPr>
          <w:rFonts w:ascii="Georgia" w:hAnsi="Georgia"/>
        </w:rPr>
        <w:br/>
        <w:t>400 Maryland Avenue, SW</w:t>
      </w:r>
      <w:r w:rsidRPr="006C19A6">
        <w:rPr>
          <w:rFonts w:ascii="Georgia" w:hAnsi="Georgia"/>
        </w:rPr>
        <w:br/>
        <w:t>Washington, D.C. 20202</w:t>
      </w:r>
    </w:p>
    <w:p w14:paraId="5ECDC3C8" w14:textId="77777777" w:rsidR="00B45CE2" w:rsidRPr="006C19A6" w:rsidRDefault="00B45CE2" w:rsidP="005A04DF">
      <w:pPr>
        <w:rPr>
          <w:rFonts w:ascii="Georgia" w:hAnsi="Georgia"/>
        </w:rPr>
      </w:pPr>
    </w:p>
    <w:p w14:paraId="2A98BC39" w14:textId="7773B864" w:rsidR="00B45CE2" w:rsidRDefault="00B45CE2" w:rsidP="005A04DF">
      <w:pPr>
        <w:rPr>
          <w:rFonts w:ascii="Georgia" w:hAnsi="Georgia"/>
        </w:rPr>
      </w:pPr>
      <w:r w:rsidRPr="006C19A6">
        <w:rPr>
          <w:rFonts w:ascii="Georgia" w:hAnsi="Georgia"/>
        </w:rPr>
        <w:t>RE:</w:t>
      </w:r>
      <w:r w:rsidR="006C19A6">
        <w:rPr>
          <w:rFonts w:ascii="Georgia" w:hAnsi="Georgia"/>
        </w:rPr>
        <w:t xml:space="preserve"> </w:t>
      </w:r>
      <w:r w:rsidR="006C19A6" w:rsidRPr="006C19A6">
        <w:rPr>
          <w:rFonts w:ascii="Georgia" w:hAnsi="Georgia"/>
        </w:rPr>
        <w:t>Docket ID ED–2025–OPE–0944</w:t>
      </w:r>
    </w:p>
    <w:p w14:paraId="19BB15EF" w14:textId="77777777" w:rsidR="00A367A9" w:rsidRPr="006C19A6" w:rsidRDefault="00A367A9" w:rsidP="005A04DF">
      <w:pPr>
        <w:rPr>
          <w:rFonts w:ascii="Georgia" w:hAnsi="Georgia"/>
        </w:rPr>
      </w:pPr>
    </w:p>
    <w:p w14:paraId="61DB31E7" w14:textId="5A700F4A" w:rsidR="00A13FB8" w:rsidRDefault="00342FE8" w:rsidP="005A04DF">
      <w:pPr>
        <w:rPr>
          <w:rFonts w:ascii="Georgia" w:hAnsi="Georgia"/>
        </w:rPr>
      </w:pPr>
      <w:r>
        <w:rPr>
          <w:rFonts w:ascii="Georgia" w:hAnsi="Georgia"/>
        </w:rPr>
        <w:t>Dear Ms.</w:t>
      </w:r>
      <w:r w:rsidR="005A79D3">
        <w:rPr>
          <w:rFonts w:ascii="Georgia" w:hAnsi="Georgia"/>
        </w:rPr>
        <w:t xml:space="preserve"> Abernathy</w:t>
      </w:r>
      <w:r w:rsidR="006C19A6" w:rsidRPr="006C19A6">
        <w:rPr>
          <w:rFonts w:ascii="Georgia" w:hAnsi="Georgia"/>
        </w:rPr>
        <w:t>:</w:t>
      </w:r>
    </w:p>
    <w:p w14:paraId="53BED1A7" w14:textId="78D84D4D" w:rsidR="00261757" w:rsidRDefault="00547B53" w:rsidP="00706AE4">
      <w:pPr>
        <w:spacing w:after="0"/>
        <w:contextualSpacing/>
        <w:rPr>
          <w:rFonts w:ascii="Georgia" w:hAnsi="Georgia"/>
        </w:rPr>
      </w:pPr>
      <w:r>
        <w:rPr>
          <w:rFonts w:ascii="Georgia" w:hAnsi="Georgia"/>
        </w:rPr>
        <w:t>Thank you for the opportunity to provide public comment</w:t>
      </w:r>
      <w:r w:rsidR="00ED5B97">
        <w:rPr>
          <w:rFonts w:ascii="Georgia" w:hAnsi="Georgia"/>
        </w:rPr>
        <w:t>s</w:t>
      </w:r>
      <w:r>
        <w:rPr>
          <w:rFonts w:ascii="Georgia" w:hAnsi="Georgia"/>
        </w:rPr>
        <w:t xml:space="preserve"> on the </w:t>
      </w:r>
      <w:r w:rsidR="00607F46">
        <w:rPr>
          <w:rFonts w:ascii="Georgia" w:hAnsi="Georgia"/>
        </w:rPr>
        <w:t xml:space="preserve">proposed rule, </w:t>
      </w:r>
      <w:r w:rsidR="00607F46" w:rsidRPr="00201394">
        <w:rPr>
          <w:rFonts w:ascii="Georgia" w:hAnsi="Georgia"/>
          <w:i/>
          <w:iCs/>
        </w:rPr>
        <w:t>Reimagining and Improving Student Education</w:t>
      </w:r>
      <w:r w:rsidR="00607F46">
        <w:rPr>
          <w:rFonts w:ascii="Georgia" w:hAnsi="Georgia"/>
        </w:rPr>
        <w:t>.</w:t>
      </w:r>
      <w:r w:rsidR="000C774A">
        <w:rPr>
          <w:rFonts w:ascii="Georgia" w:hAnsi="Georgia"/>
        </w:rPr>
        <w:t xml:space="preserve"> </w:t>
      </w:r>
      <w:r w:rsidR="00312B9A">
        <w:rPr>
          <w:rFonts w:ascii="Georgia" w:hAnsi="Georgia"/>
        </w:rPr>
        <w:t>I am a marriage and family therapist</w:t>
      </w:r>
      <w:r w:rsidR="000816E1">
        <w:rPr>
          <w:rFonts w:ascii="Georgia" w:hAnsi="Georgia"/>
        </w:rPr>
        <w:t xml:space="preserve"> (MFT)</w:t>
      </w:r>
      <w:r w:rsidR="009D6372">
        <w:rPr>
          <w:rFonts w:ascii="Georgia" w:hAnsi="Georgia"/>
        </w:rPr>
        <w:t xml:space="preserve"> </w:t>
      </w:r>
      <w:r w:rsidR="36ABAD31" w:rsidRPr="14CECD7D">
        <w:rPr>
          <w:rFonts w:ascii="Georgia" w:hAnsi="Georgia"/>
        </w:rPr>
        <w:t>[</w:t>
      </w:r>
      <w:r w:rsidR="36ABAD31" w:rsidRPr="00A63B5D">
        <w:rPr>
          <w:rFonts w:ascii="Georgia" w:hAnsi="Georgia"/>
          <w:b/>
          <w:bCs/>
        </w:rPr>
        <w:t>OR MARRIAGE AND FAMILY THERAPIST IN TRAINING</w:t>
      </w:r>
      <w:r w:rsidR="00B95621">
        <w:rPr>
          <w:rFonts w:ascii="Georgia" w:hAnsi="Georgia"/>
          <w:b/>
          <w:bCs/>
        </w:rPr>
        <w:t>/STUDENT</w:t>
      </w:r>
      <w:r w:rsidR="36ABAD31" w:rsidRPr="3CBD4912">
        <w:rPr>
          <w:rFonts w:ascii="Georgia" w:hAnsi="Georgia"/>
        </w:rPr>
        <w:t>]</w:t>
      </w:r>
      <w:r w:rsidR="36ABAD31" w:rsidRPr="0A746A48">
        <w:rPr>
          <w:rFonts w:ascii="Georgia" w:hAnsi="Georgia"/>
        </w:rPr>
        <w:t xml:space="preserve"> </w:t>
      </w:r>
      <w:r w:rsidR="009D6372" w:rsidRPr="0A746A48">
        <w:rPr>
          <w:rFonts w:ascii="Georgia" w:hAnsi="Georgia"/>
        </w:rPr>
        <w:t>practicing</w:t>
      </w:r>
      <w:r w:rsidR="009D6372">
        <w:rPr>
          <w:rFonts w:ascii="Georgia" w:hAnsi="Georgia"/>
        </w:rPr>
        <w:t xml:space="preserve"> in </w:t>
      </w:r>
      <w:r w:rsidR="000562D0">
        <w:rPr>
          <w:rFonts w:ascii="Georgia" w:hAnsi="Georgia"/>
        </w:rPr>
        <w:t>[</w:t>
      </w:r>
      <w:r w:rsidR="000562D0" w:rsidRPr="000562D0">
        <w:rPr>
          <w:rFonts w:ascii="Georgia" w:hAnsi="Georgia"/>
          <w:b/>
          <w:bCs/>
        </w:rPr>
        <w:t>STATE/SETTING</w:t>
      </w:r>
      <w:r w:rsidR="000562D0">
        <w:rPr>
          <w:rFonts w:ascii="Georgia" w:hAnsi="Georgia"/>
        </w:rPr>
        <w:t>]</w:t>
      </w:r>
      <w:r w:rsidR="007B6E16">
        <w:rPr>
          <w:rFonts w:ascii="Georgia" w:hAnsi="Georgia"/>
        </w:rPr>
        <w:t xml:space="preserve">. </w:t>
      </w:r>
      <w:r w:rsidR="006C352D">
        <w:rPr>
          <w:rFonts w:ascii="Georgia" w:hAnsi="Georgia"/>
        </w:rPr>
        <w:t>I am writing because t</w:t>
      </w:r>
      <w:r w:rsidR="007B6E16">
        <w:rPr>
          <w:rFonts w:ascii="Georgia" w:hAnsi="Georgia"/>
        </w:rPr>
        <w:t>hi</w:t>
      </w:r>
      <w:r w:rsidR="00216503">
        <w:rPr>
          <w:rFonts w:ascii="Georgia" w:hAnsi="Georgia"/>
        </w:rPr>
        <w:t xml:space="preserve">s proposed rule has direct implications for my profession and </w:t>
      </w:r>
      <w:r w:rsidR="00F86FFC">
        <w:rPr>
          <w:rFonts w:ascii="Georgia" w:hAnsi="Georgia"/>
        </w:rPr>
        <w:t xml:space="preserve">for all Americans who will need to </w:t>
      </w:r>
      <w:r w:rsidR="007A76DD">
        <w:rPr>
          <w:rFonts w:ascii="Georgia" w:hAnsi="Georgia"/>
        </w:rPr>
        <w:t xml:space="preserve">access the services of MFTs and other </w:t>
      </w:r>
      <w:r w:rsidR="00216503">
        <w:rPr>
          <w:rFonts w:ascii="Georgia" w:hAnsi="Georgia"/>
        </w:rPr>
        <w:t xml:space="preserve">behavioral health </w:t>
      </w:r>
      <w:r w:rsidR="00C27A1D">
        <w:rPr>
          <w:rFonts w:ascii="Georgia" w:hAnsi="Georgia"/>
        </w:rPr>
        <w:t>professionals in the future</w:t>
      </w:r>
      <w:r w:rsidR="006C352D">
        <w:rPr>
          <w:rFonts w:ascii="Georgia" w:hAnsi="Georgia"/>
        </w:rPr>
        <w:t>.</w:t>
      </w:r>
      <w:r w:rsidR="002F164B">
        <w:rPr>
          <w:rFonts w:ascii="Georgia" w:hAnsi="Georgia"/>
        </w:rPr>
        <w:t xml:space="preserve"> I </w:t>
      </w:r>
      <w:r w:rsidR="00357308">
        <w:rPr>
          <w:rFonts w:ascii="Georgia" w:hAnsi="Georgia"/>
        </w:rPr>
        <w:t xml:space="preserve">strongly </w:t>
      </w:r>
      <w:r w:rsidR="002F164B">
        <w:rPr>
          <w:rFonts w:ascii="Georgia" w:hAnsi="Georgia"/>
        </w:rPr>
        <w:t xml:space="preserve">oppose </w:t>
      </w:r>
      <w:r w:rsidR="7A3A125D" w:rsidRPr="2F6C2320">
        <w:rPr>
          <w:rFonts w:ascii="Georgia" w:hAnsi="Georgia"/>
        </w:rPr>
        <w:t>excluding</w:t>
      </w:r>
      <w:r w:rsidR="00E34037">
        <w:rPr>
          <w:rFonts w:ascii="Georgia" w:hAnsi="Georgia"/>
        </w:rPr>
        <w:t xml:space="preserve"> </w:t>
      </w:r>
      <w:r w:rsidR="0080666D">
        <w:rPr>
          <w:rFonts w:ascii="Georgia" w:hAnsi="Georgia"/>
        </w:rPr>
        <w:t xml:space="preserve">marriage and family therapy </w:t>
      </w:r>
      <w:r w:rsidR="00C462CA">
        <w:rPr>
          <w:rFonts w:ascii="Georgia" w:hAnsi="Georgia"/>
        </w:rPr>
        <w:t xml:space="preserve">from the </w:t>
      </w:r>
      <w:r w:rsidR="00D73D9A">
        <w:rPr>
          <w:rFonts w:ascii="Georgia" w:hAnsi="Georgia"/>
        </w:rPr>
        <w:t xml:space="preserve">limited </w:t>
      </w:r>
      <w:r w:rsidR="00C462CA">
        <w:rPr>
          <w:rFonts w:ascii="Georgia" w:hAnsi="Georgia"/>
        </w:rPr>
        <w:t xml:space="preserve">list of </w:t>
      </w:r>
      <w:r w:rsidR="00D73D9A">
        <w:rPr>
          <w:rFonts w:ascii="Georgia" w:hAnsi="Georgia"/>
        </w:rPr>
        <w:t>professions</w:t>
      </w:r>
      <w:r w:rsidR="00C462CA">
        <w:rPr>
          <w:rFonts w:ascii="Georgia" w:hAnsi="Georgia"/>
        </w:rPr>
        <w:t xml:space="preserve"> </w:t>
      </w:r>
      <w:r w:rsidR="00011230">
        <w:rPr>
          <w:rFonts w:ascii="Georgia" w:hAnsi="Georgia"/>
        </w:rPr>
        <w:t xml:space="preserve">under the </w:t>
      </w:r>
      <w:r w:rsidR="00D73D9A">
        <w:rPr>
          <w:rFonts w:ascii="Georgia" w:hAnsi="Georgia"/>
        </w:rPr>
        <w:t xml:space="preserve">professional degree definition in the </w:t>
      </w:r>
      <w:r w:rsidR="00340755">
        <w:rPr>
          <w:rFonts w:ascii="Georgia" w:hAnsi="Georgia"/>
        </w:rPr>
        <w:t>proposed rule</w:t>
      </w:r>
      <w:r w:rsidR="00F717C8">
        <w:rPr>
          <w:rFonts w:ascii="Georgia" w:hAnsi="Georgia"/>
        </w:rPr>
        <w:t>.</w:t>
      </w:r>
    </w:p>
    <w:p w14:paraId="7537167D" w14:textId="1211E65A" w:rsidR="009D05C2" w:rsidRDefault="00F717C8" w:rsidP="00706AE4">
      <w:pPr>
        <w:spacing w:after="0"/>
        <w:contextualSpacing/>
        <w:rPr>
          <w:rFonts w:ascii="Georgia" w:hAnsi="Georgia"/>
        </w:rPr>
      </w:pPr>
      <w:r>
        <w:rPr>
          <w:rFonts w:ascii="Georgia" w:hAnsi="Georgia"/>
        </w:rPr>
        <w:t xml:space="preserve"> </w:t>
      </w:r>
    </w:p>
    <w:p w14:paraId="5C6F4F3F" w14:textId="363AFB62" w:rsidR="00AB76A5" w:rsidRDefault="0CF0B981" w:rsidP="009D05C2">
      <w:pPr>
        <w:spacing w:after="0"/>
        <w:rPr>
          <w:rFonts w:ascii="Georgia" w:hAnsi="Georgia"/>
        </w:rPr>
      </w:pPr>
      <w:r w:rsidRPr="02FAD896">
        <w:rPr>
          <w:rFonts w:ascii="Georgia" w:hAnsi="Georgia"/>
        </w:rPr>
        <w:t>The list of professional degrees included in this proposed rule should be updated to include marriage and family therapy. A degree in marriage and family therapy is a professional degree</w:t>
      </w:r>
      <w:r w:rsidR="3E56E154" w:rsidRPr="02FAD896">
        <w:rPr>
          <w:rFonts w:ascii="Georgia" w:hAnsi="Georgia"/>
        </w:rPr>
        <w:t xml:space="preserve"> with academic requirements </w:t>
      </w:r>
      <w:r w:rsidR="5FE75F35" w:rsidRPr="02FAD896">
        <w:rPr>
          <w:rFonts w:ascii="Georgia" w:hAnsi="Georgia"/>
        </w:rPr>
        <w:t>needed to obtain an</w:t>
      </w:r>
      <w:r w:rsidR="3E56E154" w:rsidRPr="02FAD896">
        <w:rPr>
          <w:rFonts w:ascii="Georgia" w:hAnsi="Georgia"/>
        </w:rPr>
        <w:t xml:space="preserve"> MFT license. </w:t>
      </w:r>
      <w:r w:rsidR="5968181A" w:rsidRPr="02FAD896">
        <w:rPr>
          <w:rFonts w:ascii="Georgia" w:hAnsi="Georgia"/>
        </w:rPr>
        <w:t>An MFT degree requires professional skills and knowledge well beyond th</w:t>
      </w:r>
      <w:r w:rsidR="281653DB" w:rsidRPr="02FAD896">
        <w:rPr>
          <w:rFonts w:ascii="Georgia" w:hAnsi="Georgia"/>
        </w:rPr>
        <w:t>ose</w:t>
      </w:r>
      <w:r w:rsidR="5968181A" w:rsidRPr="02FAD896">
        <w:rPr>
          <w:rFonts w:ascii="Georgia" w:hAnsi="Georgia"/>
        </w:rPr>
        <w:t xml:space="preserve"> of a bachelor’s degree. </w:t>
      </w:r>
      <w:r w:rsidRPr="02FAD896">
        <w:rPr>
          <w:rFonts w:ascii="Georgia" w:hAnsi="Georgia"/>
        </w:rPr>
        <w:t xml:space="preserve">MFTs are skilled practitioners who play a critical role in mental health care and are licensed in all 50 states and the District of Columbia. To become a licensed MFT, one must have a master’s or doctoral degree in marriage and family therapy, </w:t>
      </w:r>
      <w:r w:rsidR="60BC5EA9" w:rsidRPr="02FAD896">
        <w:rPr>
          <w:rFonts w:ascii="Georgia" w:hAnsi="Georgia"/>
        </w:rPr>
        <w:t xml:space="preserve">have </w:t>
      </w:r>
      <w:r w:rsidRPr="02FAD896">
        <w:rPr>
          <w:rFonts w:ascii="Georgia" w:hAnsi="Georgia"/>
        </w:rPr>
        <w:t xml:space="preserve">completed two or more years of supervised clinical experience, and </w:t>
      </w:r>
      <w:r w:rsidR="00F61A5C" w:rsidRPr="02FAD896">
        <w:rPr>
          <w:rFonts w:ascii="Georgia" w:hAnsi="Georgia"/>
        </w:rPr>
        <w:t xml:space="preserve">have </w:t>
      </w:r>
      <w:r w:rsidRPr="02FAD896">
        <w:rPr>
          <w:rFonts w:ascii="Georgia" w:hAnsi="Georgia"/>
        </w:rPr>
        <w:t>passed a clinical exam.</w:t>
      </w:r>
    </w:p>
    <w:p w14:paraId="1E870C39" w14:textId="77777777" w:rsidR="00EF2A4E" w:rsidRDefault="00EF2A4E" w:rsidP="009D05C2">
      <w:pPr>
        <w:spacing w:after="0"/>
        <w:rPr>
          <w:rFonts w:ascii="Georgia" w:hAnsi="Georgia"/>
        </w:rPr>
      </w:pPr>
    </w:p>
    <w:p w14:paraId="785119C3" w14:textId="5ED37332" w:rsidR="00893E17" w:rsidRDefault="2EEA5A8F" w:rsidP="40873096">
      <w:pPr>
        <w:rPr>
          <w:rFonts w:ascii="Georgia" w:hAnsi="Georgia"/>
        </w:rPr>
      </w:pPr>
      <w:r w:rsidRPr="40873096">
        <w:rPr>
          <w:rFonts w:ascii="Georgia" w:hAnsi="Georgia"/>
        </w:rPr>
        <w:t xml:space="preserve">Student loans are essential </w:t>
      </w:r>
      <w:r w:rsidR="2FAC23AC" w:rsidRPr="40873096">
        <w:rPr>
          <w:rFonts w:ascii="Georgia" w:hAnsi="Georgia"/>
        </w:rPr>
        <w:t xml:space="preserve">for </w:t>
      </w:r>
      <w:r w:rsidR="738763FF" w:rsidRPr="40873096">
        <w:rPr>
          <w:rFonts w:ascii="Georgia" w:hAnsi="Georgia"/>
        </w:rPr>
        <w:t xml:space="preserve">many </w:t>
      </w:r>
      <w:r w:rsidR="6100CD17" w:rsidRPr="40873096">
        <w:rPr>
          <w:rFonts w:ascii="Georgia" w:hAnsi="Georgia"/>
        </w:rPr>
        <w:t>behavioral</w:t>
      </w:r>
      <w:r w:rsidR="2FAC23AC" w:rsidRPr="40873096">
        <w:rPr>
          <w:rFonts w:ascii="Georgia" w:hAnsi="Georgia"/>
        </w:rPr>
        <w:t xml:space="preserve"> health </w:t>
      </w:r>
      <w:r w:rsidR="6100CD17" w:rsidRPr="40873096">
        <w:rPr>
          <w:rFonts w:ascii="Georgia" w:hAnsi="Georgia"/>
        </w:rPr>
        <w:t>professionals</w:t>
      </w:r>
      <w:r w:rsidR="2FAC23AC" w:rsidRPr="40873096">
        <w:rPr>
          <w:rFonts w:ascii="Georgia" w:hAnsi="Georgia"/>
        </w:rPr>
        <w:t xml:space="preserve"> entering their </w:t>
      </w:r>
      <w:r w:rsidR="6100CD17" w:rsidRPr="40873096">
        <w:rPr>
          <w:rFonts w:ascii="Georgia" w:hAnsi="Georgia"/>
        </w:rPr>
        <w:t>field</w:t>
      </w:r>
      <w:r w:rsidR="2FAC23AC" w:rsidRPr="40873096">
        <w:rPr>
          <w:rFonts w:ascii="Georgia" w:hAnsi="Georgia"/>
        </w:rPr>
        <w:t xml:space="preserve">. </w:t>
      </w:r>
      <w:r w:rsidR="76DB9315" w:rsidRPr="40873096">
        <w:rPr>
          <w:rFonts w:ascii="Georgia" w:hAnsi="Georgia"/>
        </w:rPr>
        <w:t>[</w:t>
      </w:r>
      <w:r w:rsidR="6100CD17" w:rsidRPr="40873096">
        <w:rPr>
          <w:rFonts w:ascii="Georgia" w:hAnsi="Georgia"/>
          <w:b/>
          <w:bCs/>
        </w:rPr>
        <w:t>IN YOUR OWN WORDS</w:t>
      </w:r>
      <w:r w:rsidR="5621E6BC" w:rsidRPr="40873096">
        <w:rPr>
          <w:rFonts w:ascii="Georgia" w:hAnsi="Georgia"/>
          <w:b/>
          <w:bCs/>
        </w:rPr>
        <w:t xml:space="preserve">, ADDRESS </w:t>
      </w:r>
      <w:r w:rsidR="01E0D9C7" w:rsidRPr="40873096">
        <w:rPr>
          <w:rFonts w:ascii="Georgia" w:hAnsi="Georgia"/>
          <w:b/>
          <w:bCs/>
        </w:rPr>
        <w:t>ONE OR MORE OF THE PROMPTS BELOW</w:t>
      </w:r>
      <w:r w:rsidR="6100CD17" w:rsidRPr="40873096">
        <w:rPr>
          <w:rFonts w:ascii="Georgia" w:hAnsi="Georgia"/>
          <w:b/>
          <w:bCs/>
        </w:rPr>
        <w:t>:</w:t>
      </w:r>
    </w:p>
    <w:p w14:paraId="0C579A25" w14:textId="3DB1CAA1" w:rsidR="00893E17" w:rsidRDefault="1BEB070B" w:rsidP="11498D29">
      <w:pPr>
        <w:pStyle w:val="ListParagraph"/>
        <w:numPr>
          <w:ilvl w:val="0"/>
          <w:numId w:val="1"/>
        </w:numPr>
        <w:rPr>
          <w:rFonts w:ascii="Georgia" w:hAnsi="Georgia"/>
          <w:b/>
          <w:bCs/>
        </w:rPr>
      </w:pPr>
      <w:r w:rsidRPr="40873096">
        <w:rPr>
          <w:rFonts w:ascii="Georgia" w:hAnsi="Georgia"/>
          <w:b/>
          <w:bCs/>
        </w:rPr>
        <w:t>EXPLAIN HOW FEDERAL STUDENT LOANS SUPPORTED YOU</w:t>
      </w:r>
      <w:r w:rsidR="42BBD799" w:rsidRPr="40873096">
        <w:rPr>
          <w:rFonts w:ascii="Georgia" w:hAnsi="Georgia"/>
          <w:b/>
          <w:bCs/>
        </w:rPr>
        <w:t xml:space="preserve">R </w:t>
      </w:r>
      <w:r w:rsidR="1D2BDCBA" w:rsidRPr="172980BB">
        <w:rPr>
          <w:rFonts w:ascii="Georgia" w:hAnsi="Georgia"/>
          <w:b/>
          <w:bCs/>
        </w:rPr>
        <w:t>PATH</w:t>
      </w:r>
      <w:r w:rsidR="0AE69025" w:rsidRPr="40873096">
        <w:rPr>
          <w:rFonts w:ascii="Georgia" w:hAnsi="Georgia"/>
          <w:b/>
          <w:bCs/>
        </w:rPr>
        <w:t xml:space="preserve"> TOWARD EARNING YOUR MFT DEGREE OR LICENSE</w:t>
      </w:r>
    </w:p>
    <w:p w14:paraId="3F953C83" w14:textId="5C195AF9" w:rsidR="00893E17" w:rsidRDefault="41804010" w:rsidP="11498D29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1CA6C7B5">
        <w:rPr>
          <w:rFonts w:ascii="Georgia" w:hAnsi="Georgia"/>
          <w:b/>
          <w:bCs/>
        </w:rPr>
        <w:t xml:space="preserve">HOW </w:t>
      </w:r>
      <w:r w:rsidR="78B88844" w:rsidRPr="1CA6C7B5">
        <w:rPr>
          <w:rFonts w:ascii="Georgia" w:hAnsi="Georgia"/>
          <w:b/>
          <w:bCs/>
        </w:rPr>
        <w:t xml:space="preserve">STUDENT LOANS IMPACT </w:t>
      </w:r>
      <w:r w:rsidR="544E4982" w:rsidRPr="1CA6C7B5">
        <w:rPr>
          <w:rFonts w:ascii="Georgia" w:hAnsi="Georgia"/>
          <w:b/>
          <w:bCs/>
        </w:rPr>
        <w:t>THE MFT PROFESSION AND ITS FUTURE</w:t>
      </w:r>
    </w:p>
    <w:p w14:paraId="0559F3C5" w14:textId="5FEE241E" w:rsidR="00893E17" w:rsidRDefault="3426E38D" w:rsidP="11498D29">
      <w:pPr>
        <w:pStyle w:val="ListParagraph"/>
        <w:numPr>
          <w:ilvl w:val="0"/>
          <w:numId w:val="1"/>
        </w:numPr>
        <w:rPr>
          <w:rFonts w:ascii="Georgia" w:hAnsi="Georgia"/>
          <w:b/>
          <w:bCs/>
        </w:rPr>
      </w:pPr>
      <w:r w:rsidRPr="1CA6C7B5">
        <w:rPr>
          <w:rFonts w:ascii="Georgia" w:hAnsi="Georgia"/>
          <w:b/>
          <w:bCs/>
        </w:rPr>
        <w:t>HOW CLIENTS WILL BE IMPACTED BY THESE CHANGES (ESPECIALLY RURAL/UNDERSERVED</w:t>
      </w:r>
      <w:r w:rsidR="0E43A541" w:rsidRPr="1CA6C7B5">
        <w:rPr>
          <w:rFonts w:ascii="Georgia" w:hAnsi="Georgia"/>
          <w:b/>
          <w:bCs/>
        </w:rPr>
        <w:t xml:space="preserve"> CLIENTS</w:t>
      </w:r>
      <w:r w:rsidRPr="1CA6C7B5">
        <w:rPr>
          <w:rFonts w:ascii="Georgia" w:hAnsi="Georgia"/>
          <w:b/>
          <w:bCs/>
        </w:rPr>
        <w:t>)</w:t>
      </w:r>
    </w:p>
    <w:p w14:paraId="18C8C151" w14:textId="24190484" w:rsidR="00893E17" w:rsidRDefault="4B2AD7BD" w:rsidP="11498D29">
      <w:pPr>
        <w:pStyle w:val="ListParagraph"/>
        <w:numPr>
          <w:ilvl w:val="0"/>
          <w:numId w:val="1"/>
        </w:numPr>
        <w:rPr>
          <w:rFonts w:ascii="Georgia" w:hAnsi="Georgia"/>
          <w:b/>
          <w:bCs/>
        </w:rPr>
      </w:pPr>
      <w:r w:rsidRPr="7DE8C74B">
        <w:rPr>
          <w:rFonts w:ascii="Georgia" w:hAnsi="Georgia"/>
          <w:b/>
          <w:bCs/>
        </w:rPr>
        <w:t>HOW</w:t>
      </w:r>
      <w:r w:rsidR="003C2B58">
        <w:rPr>
          <w:rFonts w:ascii="Georgia" w:hAnsi="Georgia"/>
          <w:b/>
          <w:bCs/>
        </w:rPr>
        <w:t xml:space="preserve"> </w:t>
      </w:r>
      <w:r w:rsidRPr="7DE8C74B">
        <w:rPr>
          <w:rFonts w:ascii="Georgia" w:hAnsi="Georgia"/>
          <w:b/>
          <w:bCs/>
        </w:rPr>
        <w:t xml:space="preserve">THESE CHANGES </w:t>
      </w:r>
      <w:r w:rsidR="00BC5853">
        <w:rPr>
          <w:rFonts w:ascii="Georgia" w:hAnsi="Georgia"/>
          <w:b/>
          <w:bCs/>
        </w:rPr>
        <w:t xml:space="preserve">WILL </w:t>
      </w:r>
      <w:r w:rsidRPr="7DE8C74B">
        <w:rPr>
          <w:rFonts w:ascii="Georgia" w:hAnsi="Georgia"/>
          <w:b/>
          <w:bCs/>
        </w:rPr>
        <w:t>DISCOURAGE INDIVIDUALS FROM ENTERING THE BEHAVIORAL HEALTH FIELD</w:t>
      </w:r>
    </w:p>
    <w:p w14:paraId="1EAEC1A4" w14:textId="53C3F19D" w:rsidR="00893E17" w:rsidRDefault="14A3E7EA" w:rsidP="11498D29">
      <w:pPr>
        <w:pStyle w:val="ListParagraph"/>
        <w:numPr>
          <w:ilvl w:val="0"/>
          <w:numId w:val="1"/>
        </w:numPr>
        <w:rPr>
          <w:rFonts w:ascii="Georgia" w:hAnsi="Georgia"/>
          <w:b/>
          <w:bCs/>
        </w:rPr>
      </w:pPr>
      <w:r w:rsidRPr="7DE8C74B">
        <w:rPr>
          <w:rFonts w:ascii="Georgia" w:hAnsi="Georgia"/>
          <w:b/>
          <w:bCs/>
        </w:rPr>
        <w:t>HOW</w:t>
      </w:r>
      <w:r w:rsidRPr="7DE8C74B" w:rsidDel="00FF1B36">
        <w:rPr>
          <w:rFonts w:ascii="Georgia" w:hAnsi="Georgia"/>
          <w:b/>
          <w:bCs/>
        </w:rPr>
        <w:t xml:space="preserve"> </w:t>
      </w:r>
      <w:r w:rsidRPr="7DE8C74B">
        <w:rPr>
          <w:rFonts w:ascii="Georgia" w:hAnsi="Georgia"/>
          <w:b/>
          <w:bCs/>
        </w:rPr>
        <w:t>THE LOWER LOAN LIMITS IMPACT THE CURRENT SHORTAGE OF MENTAL HEALTH PROVIDERS AND THE RATE OF GROWTH OF THE MFT PROFESSION</w:t>
      </w:r>
    </w:p>
    <w:p w14:paraId="2EA5D514" w14:textId="4738CCFE" w:rsidR="00893E17" w:rsidRDefault="14A3E7EA" w:rsidP="11498D29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7DE8C74B">
        <w:rPr>
          <w:rFonts w:ascii="Georgia" w:hAnsi="Georgia"/>
          <w:b/>
          <w:bCs/>
        </w:rPr>
        <w:t>ANY OTHER ANECDOTES OR EVIDENCE YOU HAVE THAT ILLUSTRATE THE HARMFUL IMPACT THIS RULE WOULD HAVE ON MFTS AND THEIR CLIENTS</w:t>
      </w:r>
      <w:r w:rsidR="42BBD799" w:rsidRPr="40873096">
        <w:rPr>
          <w:rFonts w:ascii="Georgia" w:hAnsi="Georgia"/>
        </w:rPr>
        <w:t>]</w:t>
      </w:r>
    </w:p>
    <w:p w14:paraId="1C3212D6" w14:textId="53A6FE69" w:rsidR="00EA7599" w:rsidRDefault="00CB609A" w:rsidP="005A04DF">
      <w:pPr>
        <w:rPr>
          <w:rFonts w:ascii="Georgia" w:hAnsi="Georgia"/>
        </w:rPr>
      </w:pPr>
      <w:r w:rsidRPr="0450B489">
        <w:rPr>
          <w:rFonts w:ascii="Georgia" w:hAnsi="Georgia"/>
        </w:rPr>
        <w:t xml:space="preserve">If </w:t>
      </w:r>
      <w:r w:rsidR="006523EA" w:rsidRPr="0450B489">
        <w:rPr>
          <w:rFonts w:ascii="Georgia" w:hAnsi="Georgia"/>
        </w:rPr>
        <w:t xml:space="preserve">MFTs are not included in the </w:t>
      </w:r>
      <w:r w:rsidR="002C3CAF" w:rsidRPr="0450B489">
        <w:rPr>
          <w:rFonts w:ascii="Georgia" w:hAnsi="Georgia"/>
        </w:rPr>
        <w:t>definition of the professional degree</w:t>
      </w:r>
      <w:r w:rsidR="0061788E" w:rsidRPr="0450B489">
        <w:rPr>
          <w:rFonts w:ascii="Georgia" w:hAnsi="Georgia"/>
        </w:rPr>
        <w:t xml:space="preserve">, it will significantly affect the </w:t>
      </w:r>
      <w:r w:rsidRPr="0450B489">
        <w:rPr>
          <w:rFonts w:ascii="Georgia" w:hAnsi="Georgia"/>
        </w:rPr>
        <w:t xml:space="preserve">number of students entering the MFT </w:t>
      </w:r>
      <w:r w:rsidR="002C3CAF" w:rsidRPr="0450B489">
        <w:rPr>
          <w:rFonts w:ascii="Georgia" w:hAnsi="Georgia"/>
        </w:rPr>
        <w:t>field</w:t>
      </w:r>
      <w:r w:rsidR="00CA2B01" w:rsidRPr="0450B489">
        <w:rPr>
          <w:rFonts w:ascii="Georgia" w:hAnsi="Georgia"/>
        </w:rPr>
        <w:t xml:space="preserve"> and </w:t>
      </w:r>
      <w:r w:rsidR="00B764FD">
        <w:rPr>
          <w:rFonts w:ascii="Georgia" w:hAnsi="Georgia"/>
        </w:rPr>
        <w:t xml:space="preserve">the availability </w:t>
      </w:r>
      <w:r w:rsidR="00C67884">
        <w:rPr>
          <w:rFonts w:ascii="Georgia" w:hAnsi="Georgia"/>
        </w:rPr>
        <w:t>of</w:t>
      </w:r>
      <w:r w:rsidR="00CA2B01" w:rsidRPr="0450B489">
        <w:rPr>
          <w:rFonts w:ascii="Georgia" w:hAnsi="Georgia"/>
        </w:rPr>
        <w:t xml:space="preserve"> </w:t>
      </w:r>
      <w:r w:rsidR="00511A46" w:rsidRPr="0450B489">
        <w:rPr>
          <w:rFonts w:ascii="Georgia" w:hAnsi="Georgia"/>
        </w:rPr>
        <w:t xml:space="preserve">necessary behavioral health services </w:t>
      </w:r>
      <w:r w:rsidR="006B13D2">
        <w:rPr>
          <w:rFonts w:ascii="Georgia" w:hAnsi="Georgia"/>
        </w:rPr>
        <w:t>for</w:t>
      </w:r>
      <w:r w:rsidR="00511A46" w:rsidRPr="0450B489">
        <w:rPr>
          <w:rFonts w:ascii="Georgia" w:hAnsi="Georgia"/>
        </w:rPr>
        <w:t xml:space="preserve"> Americans</w:t>
      </w:r>
      <w:r w:rsidRPr="0450B489">
        <w:rPr>
          <w:rFonts w:ascii="Georgia" w:hAnsi="Georgia"/>
        </w:rPr>
        <w:t xml:space="preserve">. </w:t>
      </w:r>
      <w:r w:rsidR="00F8599A" w:rsidRPr="0450B489">
        <w:rPr>
          <w:rFonts w:ascii="Georgia" w:hAnsi="Georgia"/>
        </w:rPr>
        <w:t>Lower borrowing limits will discourage potential students from enrolling in an MFT program, with the greatest impact on those</w:t>
      </w:r>
      <w:r w:rsidRPr="0450B489">
        <w:rPr>
          <w:rFonts w:ascii="Georgia" w:hAnsi="Georgia"/>
        </w:rPr>
        <w:t xml:space="preserve"> from rural</w:t>
      </w:r>
      <w:r w:rsidR="00E7062E" w:rsidRPr="0450B489">
        <w:rPr>
          <w:rFonts w:ascii="Georgia" w:hAnsi="Georgia"/>
        </w:rPr>
        <w:t xml:space="preserve"> and</w:t>
      </w:r>
      <w:r w:rsidRPr="0450B489">
        <w:rPr>
          <w:rFonts w:ascii="Georgia" w:hAnsi="Georgia"/>
        </w:rPr>
        <w:t xml:space="preserve"> underserved communities. </w:t>
      </w:r>
      <w:r w:rsidR="00201C62" w:rsidRPr="0450B489">
        <w:rPr>
          <w:rFonts w:ascii="Georgia" w:hAnsi="Georgia"/>
        </w:rPr>
        <w:t xml:space="preserve">This restriction would force many MFT students to turn to private lenders with higher interest rates, fewer repayment options, and no income-driven </w:t>
      </w:r>
      <w:r w:rsidR="00D361F7" w:rsidRPr="0450B489">
        <w:rPr>
          <w:rFonts w:ascii="Georgia" w:hAnsi="Georgia"/>
        </w:rPr>
        <w:t xml:space="preserve">repayment </w:t>
      </w:r>
      <w:r w:rsidR="00201C62" w:rsidRPr="0450B489">
        <w:rPr>
          <w:rFonts w:ascii="Georgia" w:hAnsi="Georgia"/>
        </w:rPr>
        <w:t>protections</w:t>
      </w:r>
      <w:r w:rsidR="006537B0" w:rsidRPr="0450B489">
        <w:rPr>
          <w:rFonts w:ascii="Georgia" w:hAnsi="Georgia"/>
        </w:rPr>
        <w:t xml:space="preserve">, </w:t>
      </w:r>
      <w:r w:rsidR="00201C62" w:rsidRPr="0450B489">
        <w:rPr>
          <w:rFonts w:ascii="Georgia" w:hAnsi="Georgia"/>
        </w:rPr>
        <w:t>making graduate education more expensive and less attainable</w:t>
      </w:r>
      <w:r w:rsidR="00D361F7" w:rsidRPr="0450B489">
        <w:rPr>
          <w:rFonts w:ascii="Georgia" w:hAnsi="Georgia"/>
        </w:rPr>
        <w:t xml:space="preserve"> for the majority of aspiring MFTs</w:t>
      </w:r>
      <w:r w:rsidR="00201C62" w:rsidRPr="0450B489">
        <w:rPr>
          <w:rFonts w:ascii="Georgia" w:hAnsi="Georgia"/>
        </w:rPr>
        <w:t>.</w:t>
      </w:r>
      <w:r w:rsidR="006537B0" w:rsidRPr="0450B489">
        <w:rPr>
          <w:rFonts w:ascii="Georgia" w:hAnsi="Georgia"/>
        </w:rPr>
        <w:t xml:space="preserve"> </w:t>
      </w:r>
    </w:p>
    <w:p w14:paraId="6DC7D461" w14:textId="6D4726D0" w:rsidR="00E14371" w:rsidRDefault="2FB3E4C1">
      <w:pPr>
        <w:rPr>
          <w:rFonts w:ascii="Georgia" w:eastAsia="Georgia" w:hAnsi="Georgia" w:cs="Georgia"/>
        </w:rPr>
      </w:pPr>
      <w:r w:rsidRPr="65913E94">
        <w:rPr>
          <w:rFonts w:ascii="Georgia" w:hAnsi="Georgia"/>
        </w:rPr>
        <w:t xml:space="preserve">I </w:t>
      </w:r>
      <w:r w:rsidR="50C7DB08" w:rsidRPr="65913E94">
        <w:rPr>
          <w:rFonts w:ascii="Georgia" w:hAnsi="Georgia"/>
        </w:rPr>
        <w:t>am deeply</w:t>
      </w:r>
      <w:r w:rsidRPr="65913E94">
        <w:rPr>
          <w:rFonts w:ascii="Georgia" w:hAnsi="Georgia"/>
        </w:rPr>
        <w:t xml:space="preserve"> concern</w:t>
      </w:r>
      <w:r w:rsidR="50C7DB08" w:rsidRPr="65913E94">
        <w:rPr>
          <w:rFonts w:ascii="Georgia" w:hAnsi="Georgia"/>
        </w:rPr>
        <w:t>ed</w:t>
      </w:r>
      <w:r w:rsidR="2577DCD5" w:rsidRPr="65913E94">
        <w:rPr>
          <w:rFonts w:ascii="Georgia" w:hAnsi="Georgia"/>
        </w:rPr>
        <w:t xml:space="preserve"> about the catastrophic </w:t>
      </w:r>
      <w:r w:rsidR="695D73E6" w:rsidRPr="65913E94">
        <w:rPr>
          <w:rFonts w:ascii="Georgia" w:hAnsi="Georgia"/>
        </w:rPr>
        <w:t>impacts</w:t>
      </w:r>
      <w:r w:rsidRPr="65913E94">
        <w:rPr>
          <w:rFonts w:ascii="Georgia" w:hAnsi="Georgia"/>
        </w:rPr>
        <w:t xml:space="preserve"> this proposed rule</w:t>
      </w:r>
      <w:r w:rsidR="5D06B0BF" w:rsidRPr="65913E94">
        <w:rPr>
          <w:rFonts w:ascii="Georgia" w:hAnsi="Georgia"/>
        </w:rPr>
        <w:t xml:space="preserve"> would have on those se</w:t>
      </w:r>
      <w:r w:rsidR="3EEF93EF" w:rsidRPr="65913E94">
        <w:rPr>
          <w:rFonts w:ascii="Georgia" w:hAnsi="Georgia"/>
        </w:rPr>
        <w:t>eking care</w:t>
      </w:r>
      <w:r w:rsidR="47E25D3F" w:rsidRPr="65913E94">
        <w:rPr>
          <w:rFonts w:ascii="Georgia" w:hAnsi="Georgia"/>
        </w:rPr>
        <w:t>.</w:t>
      </w:r>
      <w:r w:rsidR="27813266" w:rsidRPr="65913E94">
        <w:rPr>
          <w:rFonts w:ascii="Georgia" w:hAnsi="Georgia"/>
        </w:rPr>
        <w:t xml:space="preserve"> </w:t>
      </w:r>
      <w:r w:rsidR="486C1AF0" w:rsidRPr="65913E94">
        <w:rPr>
          <w:rFonts w:ascii="Georgia" w:hAnsi="Georgia"/>
        </w:rPr>
        <w:t>This proposed rule will</w:t>
      </w:r>
      <w:r w:rsidRPr="65913E94">
        <w:rPr>
          <w:rFonts w:ascii="Georgia" w:hAnsi="Georgia"/>
        </w:rPr>
        <w:t xml:space="preserve"> </w:t>
      </w:r>
      <w:r w:rsidR="6B1F87E8" w:rsidRPr="65913E94">
        <w:rPr>
          <w:rFonts w:ascii="Georgia" w:hAnsi="Georgia"/>
        </w:rPr>
        <w:t>result in fewer MFTs</w:t>
      </w:r>
      <w:r w:rsidR="4EBFF55D" w:rsidRPr="65913E94">
        <w:rPr>
          <w:rFonts w:ascii="Georgia" w:hAnsi="Georgia"/>
        </w:rPr>
        <w:t xml:space="preserve"> </w:t>
      </w:r>
      <w:r w:rsidR="02B977B3" w:rsidRPr="65913E94">
        <w:rPr>
          <w:rFonts w:ascii="Georgia" w:hAnsi="Georgia"/>
        </w:rPr>
        <w:t>and</w:t>
      </w:r>
      <w:r w:rsidR="6B1F87E8" w:rsidRPr="65913E94">
        <w:rPr>
          <w:rFonts w:ascii="Georgia" w:hAnsi="Georgia"/>
        </w:rPr>
        <w:t xml:space="preserve"> </w:t>
      </w:r>
      <w:r w:rsidR="36DD95F9" w:rsidRPr="65913E94">
        <w:rPr>
          <w:rFonts w:ascii="Georgia" w:hAnsi="Georgia"/>
        </w:rPr>
        <w:t xml:space="preserve">significantly </w:t>
      </w:r>
      <w:r w:rsidR="6B1F87E8" w:rsidRPr="65913E94">
        <w:rPr>
          <w:rFonts w:ascii="Georgia" w:hAnsi="Georgia"/>
        </w:rPr>
        <w:t xml:space="preserve">reduce access to </w:t>
      </w:r>
      <w:r w:rsidR="451A2B31" w:rsidRPr="65913E94">
        <w:rPr>
          <w:rFonts w:ascii="Georgia" w:hAnsi="Georgia"/>
        </w:rPr>
        <w:t xml:space="preserve">behavioral </w:t>
      </w:r>
      <w:r w:rsidR="6B1F87E8" w:rsidRPr="65913E94">
        <w:rPr>
          <w:rFonts w:ascii="Georgia" w:hAnsi="Georgia"/>
        </w:rPr>
        <w:t>healthcare professionals</w:t>
      </w:r>
      <w:r w:rsidR="40B2C76F" w:rsidRPr="65913E94">
        <w:rPr>
          <w:rFonts w:ascii="Georgia" w:hAnsi="Georgia"/>
        </w:rPr>
        <w:t xml:space="preserve"> </w:t>
      </w:r>
      <w:r w:rsidR="451A2B31" w:rsidRPr="65913E94">
        <w:rPr>
          <w:rFonts w:ascii="Georgia" w:hAnsi="Georgia"/>
        </w:rPr>
        <w:t>during</w:t>
      </w:r>
      <w:r w:rsidR="40B2C76F" w:rsidRPr="65913E94">
        <w:rPr>
          <w:rFonts w:ascii="Georgia" w:hAnsi="Georgia"/>
        </w:rPr>
        <w:t xml:space="preserve"> a time when demand is already high</w:t>
      </w:r>
      <w:r w:rsidR="6B1F87E8" w:rsidRPr="65913E94">
        <w:rPr>
          <w:rFonts w:ascii="Georgia" w:hAnsi="Georgia"/>
        </w:rPr>
        <w:t>. </w:t>
      </w:r>
      <w:r w:rsidR="1A8B768E" w:rsidRPr="65913E94">
        <w:rPr>
          <w:rFonts w:ascii="Georgia" w:hAnsi="Georgia"/>
        </w:rPr>
        <w:t>Indi</w:t>
      </w:r>
      <w:r w:rsidR="20FFA9E4" w:rsidRPr="65913E94">
        <w:rPr>
          <w:rFonts w:ascii="Georgia" w:hAnsi="Georgia"/>
        </w:rPr>
        <w:t xml:space="preserve">viduals </w:t>
      </w:r>
      <w:r w:rsidR="30E5EAD7" w:rsidRPr="65913E94">
        <w:rPr>
          <w:rFonts w:ascii="Georgia" w:hAnsi="Georgia"/>
        </w:rPr>
        <w:t xml:space="preserve">and families </w:t>
      </w:r>
      <w:r w:rsidR="20FFA9E4" w:rsidRPr="65913E94">
        <w:rPr>
          <w:rFonts w:ascii="Georgia" w:hAnsi="Georgia"/>
        </w:rPr>
        <w:t xml:space="preserve">across the country </w:t>
      </w:r>
      <w:r w:rsidR="1A036EAE" w:rsidRPr="65913E94">
        <w:rPr>
          <w:rFonts w:ascii="Georgia" w:hAnsi="Georgia"/>
        </w:rPr>
        <w:t xml:space="preserve">are </w:t>
      </w:r>
      <w:r w:rsidR="20FFA9E4" w:rsidRPr="65913E94">
        <w:rPr>
          <w:rFonts w:ascii="Georgia" w:hAnsi="Georgia"/>
        </w:rPr>
        <w:t>already</w:t>
      </w:r>
      <w:r w:rsidR="1A036EAE" w:rsidRPr="65913E94">
        <w:rPr>
          <w:rFonts w:ascii="Georgia" w:hAnsi="Georgia"/>
        </w:rPr>
        <w:t xml:space="preserve"> stretched thin</w:t>
      </w:r>
      <w:r w:rsidR="44B3FD0C" w:rsidRPr="65913E94">
        <w:rPr>
          <w:rFonts w:ascii="Georgia" w:hAnsi="Georgia"/>
        </w:rPr>
        <w:t xml:space="preserve"> </w:t>
      </w:r>
      <w:r w:rsidR="6F422A4F" w:rsidRPr="65913E94">
        <w:rPr>
          <w:rFonts w:ascii="Georgia" w:hAnsi="Georgia"/>
        </w:rPr>
        <w:t>with</w:t>
      </w:r>
      <w:r w:rsidR="548B1F34" w:rsidRPr="65913E94">
        <w:rPr>
          <w:rFonts w:ascii="Georgia" w:hAnsi="Georgia"/>
        </w:rPr>
        <w:t xml:space="preserve"> long wait ti</w:t>
      </w:r>
      <w:r w:rsidR="062FC9D4" w:rsidRPr="65913E94">
        <w:rPr>
          <w:rFonts w:ascii="Georgia" w:hAnsi="Georgia"/>
        </w:rPr>
        <w:t>mes</w:t>
      </w:r>
      <w:r w:rsidR="2381FA8F" w:rsidRPr="65913E94">
        <w:rPr>
          <w:rFonts w:ascii="Georgia" w:hAnsi="Georgia"/>
        </w:rPr>
        <w:t xml:space="preserve">, </w:t>
      </w:r>
      <w:r w:rsidR="48DE784C" w:rsidRPr="65913E94">
        <w:rPr>
          <w:rFonts w:ascii="Georgia" w:hAnsi="Georgia"/>
        </w:rPr>
        <w:t>limited service</w:t>
      </w:r>
      <w:r w:rsidR="5F32F3B4" w:rsidRPr="65913E94">
        <w:rPr>
          <w:rFonts w:ascii="Georgia" w:hAnsi="Georgia"/>
        </w:rPr>
        <w:t xml:space="preserve"> availability</w:t>
      </w:r>
      <w:r w:rsidR="37BA1B53" w:rsidRPr="65913E94">
        <w:rPr>
          <w:rFonts w:ascii="Georgia" w:hAnsi="Georgia"/>
        </w:rPr>
        <w:t xml:space="preserve">, and </w:t>
      </w:r>
      <w:r w:rsidR="5226470B" w:rsidRPr="65913E94">
        <w:rPr>
          <w:rFonts w:ascii="Georgia" w:hAnsi="Georgia"/>
        </w:rPr>
        <w:t xml:space="preserve">severe </w:t>
      </w:r>
      <w:r w:rsidR="37BA1B53" w:rsidRPr="65913E94">
        <w:rPr>
          <w:rFonts w:ascii="Georgia" w:hAnsi="Georgia"/>
        </w:rPr>
        <w:t>provider short</w:t>
      </w:r>
      <w:r w:rsidR="09F7A919" w:rsidRPr="65913E94">
        <w:rPr>
          <w:rFonts w:ascii="Georgia" w:hAnsi="Georgia"/>
        </w:rPr>
        <w:t>ages</w:t>
      </w:r>
      <w:r w:rsidR="7276B9C0" w:rsidRPr="65913E94">
        <w:rPr>
          <w:rFonts w:ascii="Georgia" w:hAnsi="Georgia"/>
        </w:rPr>
        <w:t xml:space="preserve">, and this proposed rule would only exacerbate these </w:t>
      </w:r>
      <w:r w:rsidR="78C0D51D" w:rsidRPr="65913E94">
        <w:rPr>
          <w:rFonts w:ascii="Georgia" w:hAnsi="Georgia"/>
        </w:rPr>
        <w:t>barriers to care</w:t>
      </w:r>
      <w:r w:rsidR="7276B9C0" w:rsidRPr="65913E94">
        <w:rPr>
          <w:rFonts w:ascii="Georgia" w:hAnsi="Georgia"/>
        </w:rPr>
        <w:t>.</w:t>
      </w:r>
      <w:r w:rsidR="5AA918F6" w:rsidRPr="65913E94">
        <w:rPr>
          <w:rFonts w:ascii="Georgia" w:hAnsi="Georgia"/>
        </w:rPr>
        <w:t xml:space="preserve"> </w:t>
      </w:r>
      <w:r w:rsidR="65E88687" w:rsidRPr="65913E94">
        <w:rPr>
          <w:rFonts w:ascii="Georgia" w:eastAsia="Georgia" w:hAnsi="Georgia" w:cs="Georgia"/>
          <w:i/>
          <w:iCs/>
        </w:rPr>
        <w:t xml:space="preserve"> </w:t>
      </w:r>
      <w:r w:rsidR="65E88687" w:rsidRPr="18247E90">
        <w:rPr>
          <w:rFonts w:ascii="Georgia" w:eastAsia="Georgia" w:hAnsi="Georgia" w:cs="Georgia"/>
        </w:rPr>
        <w:t>I strongly urge the Department to update the final rule to include marriage and family therapy and other behavioral health professions in the list of fields in the professional degree definition.</w:t>
      </w:r>
    </w:p>
    <w:p w14:paraId="498F9A5E" w14:textId="1D2D99D1" w:rsidR="00BB20FB" w:rsidRDefault="00BB20FB" w:rsidP="005A04DF">
      <w:pPr>
        <w:rPr>
          <w:rFonts w:ascii="Georgia" w:hAnsi="Georgia"/>
        </w:rPr>
      </w:pPr>
      <w:r w:rsidRPr="65913E94">
        <w:rPr>
          <w:rFonts w:ascii="Georgia" w:hAnsi="Georgia"/>
        </w:rPr>
        <w:t xml:space="preserve">Thank you for </w:t>
      </w:r>
      <w:r w:rsidR="00FD5660" w:rsidRPr="65913E94">
        <w:rPr>
          <w:rFonts w:ascii="Georgia" w:hAnsi="Georgia"/>
        </w:rPr>
        <w:t>considering my comments.</w:t>
      </w:r>
      <w:r w:rsidR="00494DAD" w:rsidRPr="65913E94">
        <w:rPr>
          <w:rFonts w:ascii="Georgia" w:hAnsi="Georgia"/>
        </w:rPr>
        <w:t xml:space="preserve"> </w:t>
      </w:r>
    </w:p>
    <w:p w14:paraId="4AD47737" w14:textId="1F971198" w:rsidR="65913E94" w:rsidRDefault="65913E94" w:rsidP="65913E94">
      <w:pPr>
        <w:rPr>
          <w:rFonts w:ascii="Georgia" w:hAnsi="Georgia"/>
        </w:rPr>
      </w:pPr>
    </w:p>
    <w:p w14:paraId="278CE04E" w14:textId="2F1B646A" w:rsidR="00FD5660" w:rsidRDefault="65F094CF" w:rsidP="005A04DF">
      <w:pPr>
        <w:rPr>
          <w:rFonts w:ascii="Georgia" w:hAnsi="Georgia"/>
        </w:rPr>
      </w:pPr>
      <w:r w:rsidRPr="1D67A1CD">
        <w:rPr>
          <w:rFonts w:ascii="Georgia" w:hAnsi="Georgia"/>
        </w:rPr>
        <w:t>Sincerely</w:t>
      </w:r>
      <w:r w:rsidR="75E6C985" w:rsidRPr="1D67A1CD">
        <w:rPr>
          <w:rFonts w:ascii="Georgia" w:hAnsi="Georgia"/>
        </w:rPr>
        <w:t>,</w:t>
      </w:r>
    </w:p>
    <w:p w14:paraId="4A9AAD4B" w14:textId="077435C6" w:rsidR="00FD5660" w:rsidRPr="00A63703" w:rsidRDefault="1DC50ACF" w:rsidP="005A04DF">
      <w:pPr>
        <w:rPr>
          <w:rFonts w:ascii="Georgia" w:hAnsi="Georgia"/>
        </w:rPr>
      </w:pPr>
      <w:r w:rsidRPr="40873096">
        <w:rPr>
          <w:rFonts w:ascii="Georgia" w:hAnsi="Georgia"/>
        </w:rPr>
        <w:t>[</w:t>
      </w:r>
      <w:r w:rsidRPr="40873096">
        <w:rPr>
          <w:rFonts w:ascii="Georgia" w:hAnsi="Georgia"/>
          <w:b/>
          <w:bCs/>
        </w:rPr>
        <w:t>YOUR NAME/SIGNATURE</w:t>
      </w:r>
      <w:r w:rsidRPr="40873096">
        <w:rPr>
          <w:rFonts w:ascii="Georgia" w:hAnsi="Georgia"/>
        </w:rPr>
        <w:t>]</w:t>
      </w:r>
    </w:p>
    <w:p w14:paraId="433BD274" w14:textId="77777777" w:rsidR="00893E17" w:rsidRPr="006C19A6" w:rsidRDefault="00893E17" w:rsidP="005A04DF">
      <w:pPr>
        <w:rPr>
          <w:rFonts w:ascii="Georgia" w:hAnsi="Georgia"/>
        </w:rPr>
      </w:pPr>
    </w:p>
    <w:p w14:paraId="3B0E59D9" w14:textId="77777777" w:rsidR="00D97322" w:rsidRDefault="00D97322" w:rsidP="005A04DF"/>
    <w:sectPr w:rsidR="00D973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AD422"/>
    <w:multiLevelType w:val="hybridMultilevel"/>
    <w:tmpl w:val="032AE4E8"/>
    <w:lvl w:ilvl="0" w:tplc="2AE4BE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709D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2256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DA0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4AFA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122B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4E72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1244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24AD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2868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FA"/>
    <w:rsid w:val="00002620"/>
    <w:rsid w:val="00006A87"/>
    <w:rsid w:val="0000771E"/>
    <w:rsid w:val="00010E89"/>
    <w:rsid w:val="00011230"/>
    <w:rsid w:val="00011BA8"/>
    <w:rsid w:val="00014FEB"/>
    <w:rsid w:val="000156DF"/>
    <w:rsid w:val="00022BBA"/>
    <w:rsid w:val="00050CA4"/>
    <w:rsid w:val="00052A82"/>
    <w:rsid w:val="00052BE1"/>
    <w:rsid w:val="000562D0"/>
    <w:rsid w:val="000628FA"/>
    <w:rsid w:val="000816E1"/>
    <w:rsid w:val="000824DE"/>
    <w:rsid w:val="00086CC3"/>
    <w:rsid w:val="0009107A"/>
    <w:rsid w:val="000975A1"/>
    <w:rsid w:val="000A0CF8"/>
    <w:rsid w:val="000B2CDD"/>
    <w:rsid w:val="000C2CD7"/>
    <w:rsid w:val="000C5451"/>
    <w:rsid w:val="000C56AE"/>
    <w:rsid w:val="000C774A"/>
    <w:rsid w:val="000E0800"/>
    <w:rsid w:val="000E661A"/>
    <w:rsid w:val="000F3586"/>
    <w:rsid w:val="000F7B4E"/>
    <w:rsid w:val="001033CB"/>
    <w:rsid w:val="001035ED"/>
    <w:rsid w:val="00104207"/>
    <w:rsid w:val="0010579F"/>
    <w:rsid w:val="001158AB"/>
    <w:rsid w:val="00122DEC"/>
    <w:rsid w:val="00141126"/>
    <w:rsid w:val="001426CB"/>
    <w:rsid w:val="00146BA0"/>
    <w:rsid w:val="001526AC"/>
    <w:rsid w:val="00153B7C"/>
    <w:rsid w:val="0015447A"/>
    <w:rsid w:val="0016333F"/>
    <w:rsid w:val="0016796F"/>
    <w:rsid w:val="00171036"/>
    <w:rsid w:val="00172351"/>
    <w:rsid w:val="00172893"/>
    <w:rsid w:val="00184F34"/>
    <w:rsid w:val="001914DD"/>
    <w:rsid w:val="001920DE"/>
    <w:rsid w:val="00192DB6"/>
    <w:rsid w:val="001A4222"/>
    <w:rsid w:val="001A6599"/>
    <w:rsid w:val="001C06FA"/>
    <w:rsid w:val="001D336E"/>
    <w:rsid w:val="001D43CA"/>
    <w:rsid w:val="001D776F"/>
    <w:rsid w:val="001F00EE"/>
    <w:rsid w:val="001F226E"/>
    <w:rsid w:val="001F2B3D"/>
    <w:rsid w:val="001F3ACD"/>
    <w:rsid w:val="002004CF"/>
    <w:rsid w:val="00201394"/>
    <w:rsid w:val="00201C62"/>
    <w:rsid w:val="00216503"/>
    <w:rsid w:val="002225B1"/>
    <w:rsid w:val="0022405F"/>
    <w:rsid w:val="00233C02"/>
    <w:rsid w:val="002341D6"/>
    <w:rsid w:val="0024010C"/>
    <w:rsid w:val="00240B76"/>
    <w:rsid w:val="00243D9B"/>
    <w:rsid w:val="002501DE"/>
    <w:rsid w:val="002519A6"/>
    <w:rsid w:val="0025283C"/>
    <w:rsid w:val="00261757"/>
    <w:rsid w:val="002679CA"/>
    <w:rsid w:val="00267F80"/>
    <w:rsid w:val="00275471"/>
    <w:rsid w:val="0027661F"/>
    <w:rsid w:val="0028568A"/>
    <w:rsid w:val="00290B62"/>
    <w:rsid w:val="002A38BA"/>
    <w:rsid w:val="002A4ED2"/>
    <w:rsid w:val="002A7225"/>
    <w:rsid w:val="002B2C8E"/>
    <w:rsid w:val="002C1327"/>
    <w:rsid w:val="002C3CAF"/>
    <w:rsid w:val="002D6468"/>
    <w:rsid w:val="002E7E6E"/>
    <w:rsid w:val="002F0E9A"/>
    <w:rsid w:val="002F164B"/>
    <w:rsid w:val="00310688"/>
    <w:rsid w:val="00312B9A"/>
    <w:rsid w:val="00317ADA"/>
    <w:rsid w:val="00322735"/>
    <w:rsid w:val="00334F1C"/>
    <w:rsid w:val="00336156"/>
    <w:rsid w:val="00340755"/>
    <w:rsid w:val="00342FE8"/>
    <w:rsid w:val="00351BBB"/>
    <w:rsid w:val="003541FE"/>
    <w:rsid w:val="00357308"/>
    <w:rsid w:val="0036324E"/>
    <w:rsid w:val="003668B4"/>
    <w:rsid w:val="0037603A"/>
    <w:rsid w:val="00381E33"/>
    <w:rsid w:val="00395B38"/>
    <w:rsid w:val="003A24CF"/>
    <w:rsid w:val="003A56D9"/>
    <w:rsid w:val="003C2B58"/>
    <w:rsid w:val="003E3B6D"/>
    <w:rsid w:val="00401B99"/>
    <w:rsid w:val="0040500D"/>
    <w:rsid w:val="00405C0D"/>
    <w:rsid w:val="004066B6"/>
    <w:rsid w:val="00411B33"/>
    <w:rsid w:val="004126B4"/>
    <w:rsid w:val="00414A1A"/>
    <w:rsid w:val="00416188"/>
    <w:rsid w:val="00425735"/>
    <w:rsid w:val="0043283F"/>
    <w:rsid w:val="00454DFE"/>
    <w:rsid w:val="0045701C"/>
    <w:rsid w:val="00461120"/>
    <w:rsid w:val="00463016"/>
    <w:rsid w:val="00466F82"/>
    <w:rsid w:val="004754C0"/>
    <w:rsid w:val="0047690A"/>
    <w:rsid w:val="004806BE"/>
    <w:rsid w:val="00484051"/>
    <w:rsid w:val="00484070"/>
    <w:rsid w:val="00484AE8"/>
    <w:rsid w:val="00484F87"/>
    <w:rsid w:val="00486ADD"/>
    <w:rsid w:val="00487F69"/>
    <w:rsid w:val="00491445"/>
    <w:rsid w:val="00494DAD"/>
    <w:rsid w:val="0049796F"/>
    <w:rsid w:val="004A105F"/>
    <w:rsid w:val="004A49BF"/>
    <w:rsid w:val="004A6EBE"/>
    <w:rsid w:val="004A790B"/>
    <w:rsid w:val="004B6B60"/>
    <w:rsid w:val="004C0264"/>
    <w:rsid w:val="004C2826"/>
    <w:rsid w:val="004D0FAA"/>
    <w:rsid w:val="004D1770"/>
    <w:rsid w:val="004E1354"/>
    <w:rsid w:val="004E36BF"/>
    <w:rsid w:val="004E4CB7"/>
    <w:rsid w:val="004E516A"/>
    <w:rsid w:val="004E61C4"/>
    <w:rsid w:val="004E7F24"/>
    <w:rsid w:val="004F3B3C"/>
    <w:rsid w:val="004F4597"/>
    <w:rsid w:val="004F69C2"/>
    <w:rsid w:val="00503E2E"/>
    <w:rsid w:val="00506FA5"/>
    <w:rsid w:val="00511A46"/>
    <w:rsid w:val="00515FBD"/>
    <w:rsid w:val="00525432"/>
    <w:rsid w:val="0052719D"/>
    <w:rsid w:val="005342C5"/>
    <w:rsid w:val="00546FB1"/>
    <w:rsid w:val="00547B53"/>
    <w:rsid w:val="00560334"/>
    <w:rsid w:val="00563009"/>
    <w:rsid w:val="0056390E"/>
    <w:rsid w:val="0056624F"/>
    <w:rsid w:val="00573797"/>
    <w:rsid w:val="00574849"/>
    <w:rsid w:val="005801D7"/>
    <w:rsid w:val="0058052C"/>
    <w:rsid w:val="00580DC8"/>
    <w:rsid w:val="00583189"/>
    <w:rsid w:val="00584A58"/>
    <w:rsid w:val="0059347D"/>
    <w:rsid w:val="005A04DF"/>
    <w:rsid w:val="005A2C41"/>
    <w:rsid w:val="005A4C36"/>
    <w:rsid w:val="005A6974"/>
    <w:rsid w:val="005A79D3"/>
    <w:rsid w:val="005B0105"/>
    <w:rsid w:val="005B52A9"/>
    <w:rsid w:val="005C140E"/>
    <w:rsid w:val="005D057C"/>
    <w:rsid w:val="005D55E8"/>
    <w:rsid w:val="005D607C"/>
    <w:rsid w:val="005D62B4"/>
    <w:rsid w:val="005E4104"/>
    <w:rsid w:val="005F03DC"/>
    <w:rsid w:val="005F4B83"/>
    <w:rsid w:val="0060022E"/>
    <w:rsid w:val="00603164"/>
    <w:rsid w:val="00607F46"/>
    <w:rsid w:val="00611BAA"/>
    <w:rsid w:val="00615C03"/>
    <w:rsid w:val="0061788E"/>
    <w:rsid w:val="00620240"/>
    <w:rsid w:val="00621E38"/>
    <w:rsid w:val="0062338A"/>
    <w:rsid w:val="00647F5D"/>
    <w:rsid w:val="00651764"/>
    <w:rsid w:val="00651B1C"/>
    <w:rsid w:val="00651E2B"/>
    <w:rsid w:val="006523EA"/>
    <w:rsid w:val="00653695"/>
    <w:rsid w:val="006537B0"/>
    <w:rsid w:val="00657486"/>
    <w:rsid w:val="006609A8"/>
    <w:rsid w:val="006768FA"/>
    <w:rsid w:val="00681E3E"/>
    <w:rsid w:val="00682F0E"/>
    <w:rsid w:val="0068307C"/>
    <w:rsid w:val="0068595D"/>
    <w:rsid w:val="00692CF7"/>
    <w:rsid w:val="006A24CF"/>
    <w:rsid w:val="006A5D73"/>
    <w:rsid w:val="006B13D2"/>
    <w:rsid w:val="006B3D78"/>
    <w:rsid w:val="006B42F6"/>
    <w:rsid w:val="006C19A6"/>
    <w:rsid w:val="006C23FB"/>
    <w:rsid w:val="006C352D"/>
    <w:rsid w:val="006C6CF6"/>
    <w:rsid w:val="006D2A0E"/>
    <w:rsid w:val="0070427E"/>
    <w:rsid w:val="00706AE4"/>
    <w:rsid w:val="007124EB"/>
    <w:rsid w:val="007168B6"/>
    <w:rsid w:val="00716B40"/>
    <w:rsid w:val="007229AB"/>
    <w:rsid w:val="00732C27"/>
    <w:rsid w:val="00733975"/>
    <w:rsid w:val="00736A35"/>
    <w:rsid w:val="007403D8"/>
    <w:rsid w:val="007620FE"/>
    <w:rsid w:val="00762A63"/>
    <w:rsid w:val="007639AF"/>
    <w:rsid w:val="007641DA"/>
    <w:rsid w:val="00767E07"/>
    <w:rsid w:val="007735B9"/>
    <w:rsid w:val="00796E5E"/>
    <w:rsid w:val="007A5E5A"/>
    <w:rsid w:val="007A76DD"/>
    <w:rsid w:val="007B6E16"/>
    <w:rsid w:val="007C63BE"/>
    <w:rsid w:val="007C63D3"/>
    <w:rsid w:val="007D0C9D"/>
    <w:rsid w:val="007D2400"/>
    <w:rsid w:val="007D4B8F"/>
    <w:rsid w:val="007E581A"/>
    <w:rsid w:val="007E615E"/>
    <w:rsid w:val="007F3809"/>
    <w:rsid w:val="007F59D6"/>
    <w:rsid w:val="00801F92"/>
    <w:rsid w:val="00803ED1"/>
    <w:rsid w:val="0080666D"/>
    <w:rsid w:val="00820C42"/>
    <w:rsid w:val="00825771"/>
    <w:rsid w:val="008522DF"/>
    <w:rsid w:val="00864B0D"/>
    <w:rsid w:val="00867344"/>
    <w:rsid w:val="00867DBD"/>
    <w:rsid w:val="0087455B"/>
    <w:rsid w:val="00876464"/>
    <w:rsid w:val="00890126"/>
    <w:rsid w:val="00893E17"/>
    <w:rsid w:val="00897D97"/>
    <w:rsid w:val="008A702C"/>
    <w:rsid w:val="008B0438"/>
    <w:rsid w:val="008B3E77"/>
    <w:rsid w:val="008B6C3D"/>
    <w:rsid w:val="008C2F4B"/>
    <w:rsid w:val="008E2345"/>
    <w:rsid w:val="008E42A2"/>
    <w:rsid w:val="008E4D89"/>
    <w:rsid w:val="00901BC6"/>
    <w:rsid w:val="00901F5A"/>
    <w:rsid w:val="009050B2"/>
    <w:rsid w:val="00910A70"/>
    <w:rsid w:val="009113A4"/>
    <w:rsid w:val="00915D8E"/>
    <w:rsid w:val="009168B0"/>
    <w:rsid w:val="0093529B"/>
    <w:rsid w:val="00935BE3"/>
    <w:rsid w:val="00937C57"/>
    <w:rsid w:val="00951089"/>
    <w:rsid w:val="00951E2B"/>
    <w:rsid w:val="0096247C"/>
    <w:rsid w:val="009729EB"/>
    <w:rsid w:val="009747FF"/>
    <w:rsid w:val="00982390"/>
    <w:rsid w:val="00984ABF"/>
    <w:rsid w:val="00987529"/>
    <w:rsid w:val="00987A16"/>
    <w:rsid w:val="00991A35"/>
    <w:rsid w:val="00992A01"/>
    <w:rsid w:val="00993408"/>
    <w:rsid w:val="009A133F"/>
    <w:rsid w:val="009A34BE"/>
    <w:rsid w:val="009A3C82"/>
    <w:rsid w:val="009A7EFF"/>
    <w:rsid w:val="009C31D0"/>
    <w:rsid w:val="009D05C2"/>
    <w:rsid w:val="009D5CD0"/>
    <w:rsid w:val="009D6372"/>
    <w:rsid w:val="009D76B9"/>
    <w:rsid w:val="009E0284"/>
    <w:rsid w:val="009E336C"/>
    <w:rsid w:val="009F2103"/>
    <w:rsid w:val="009F52C0"/>
    <w:rsid w:val="00A01D19"/>
    <w:rsid w:val="00A03137"/>
    <w:rsid w:val="00A04960"/>
    <w:rsid w:val="00A06090"/>
    <w:rsid w:val="00A07012"/>
    <w:rsid w:val="00A11B18"/>
    <w:rsid w:val="00A124B4"/>
    <w:rsid w:val="00A13FB8"/>
    <w:rsid w:val="00A144A2"/>
    <w:rsid w:val="00A21427"/>
    <w:rsid w:val="00A21C64"/>
    <w:rsid w:val="00A367A9"/>
    <w:rsid w:val="00A449EB"/>
    <w:rsid w:val="00A4608B"/>
    <w:rsid w:val="00A4635D"/>
    <w:rsid w:val="00A47622"/>
    <w:rsid w:val="00A63703"/>
    <w:rsid w:val="00A63B5D"/>
    <w:rsid w:val="00A70667"/>
    <w:rsid w:val="00A76E55"/>
    <w:rsid w:val="00A850D6"/>
    <w:rsid w:val="00A90EA5"/>
    <w:rsid w:val="00AA299F"/>
    <w:rsid w:val="00AB3813"/>
    <w:rsid w:val="00AB6EB2"/>
    <w:rsid w:val="00AB76A5"/>
    <w:rsid w:val="00AE3DB7"/>
    <w:rsid w:val="00AE5859"/>
    <w:rsid w:val="00B03785"/>
    <w:rsid w:val="00B04A9B"/>
    <w:rsid w:val="00B22231"/>
    <w:rsid w:val="00B24052"/>
    <w:rsid w:val="00B37409"/>
    <w:rsid w:val="00B45CE2"/>
    <w:rsid w:val="00B46757"/>
    <w:rsid w:val="00B6226B"/>
    <w:rsid w:val="00B650A2"/>
    <w:rsid w:val="00B74B8C"/>
    <w:rsid w:val="00B764FD"/>
    <w:rsid w:val="00B76D39"/>
    <w:rsid w:val="00B80EEA"/>
    <w:rsid w:val="00B81340"/>
    <w:rsid w:val="00B868C2"/>
    <w:rsid w:val="00B8746C"/>
    <w:rsid w:val="00B95621"/>
    <w:rsid w:val="00BA41B9"/>
    <w:rsid w:val="00BA43EB"/>
    <w:rsid w:val="00BB0289"/>
    <w:rsid w:val="00BB20FB"/>
    <w:rsid w:val="00BB4300"/>
    <w:rsid w:val="00BC199B"/>
    <w:rsid w:val="00BC441E"/>
    <w:rsid w:val="00BC5853"/>
    <w:rsid w:val="00BC6ED0"/>
    <w:rsid w:val="00BD0E2F"/>
    <w:rsid w:val="00BD2E9D"/>
    <w:rsid w:val="00BD6230"/>
    <w:rsid w:val="00BD6D2A"/>
    <w:rsid w:val="00BD7ABD"/>
    <w:rsid w:val="00BF0981"/>
    <w:rsid w:val="00BF21E3"/>
    <w:rsid w:val="00BF504F"/>
    <w:rsid w:val="00BF53F8"/>
    <w:rsid w:val="00C0129D"/>
    <w:rsid w:val="00C05DFC"/>
    <w:rsid w:val="00C15F9D"/>
    <w:rsid w:val="00C20395"/>
    <w:rsid w:val="00C21F1F"/>
    <w:rsid w:val="00C25620"/>
    <w:rsid w:val="00C27A1D"/>
    <w:rsid w:val="00C4071F"/>
    <w:rsid w:val="00C44D6C"/>
    <w:rsid w:val="00C45DA8"/>
    <w:rsid w:val="00C462CA"/>
    <w:rsid w:val="00C50137"/>
    <w:rsid w:val="00C503A3"/>
    <w:rsid w:val="00C51041"/>
    <w:rsid w:val="00C67884"/>
    <w:rsid w:val="00C711C1"/>
    <w:rsid w:val="00C73673"/>
    <w:rsid w:val="00C7720F"/>
    <w:rsid w:val="00C85796"/>
    <w:rsid w:val="00C91B33"/>
    <w:rsid w:val="00C95597"/>
    <w:rsid w:val="00CA2B01"/>
    <w:rsid w:val="00CA5966"/>
    <w:rsid w:val="00CB1BCC"/>
    <w:rsid w:val="00CB609A"/>
    <w:rsid w:val="00CC2FAF"/>
    <w:rsid w:val="00CE0640"/>
    <w:rsid w:val="00CE1598"/>
    <w:rsid w:val="00CE238C"/>
    <w:rsid w:val="00CE269A"/>
    <w:rsid w:val="00CE4686"/>
    <w:rsid w:val="00CE512B"/>
    <w:rsid w:val="00CE55B5"/>
    <w:rsid w:val="00CE636C"/>
    <w:rsid w:val="00D005F3"/>
    <w:rsid w:val="00D0462B"/>
    <w:rsid w:val="00D11665"/>
    <w:rsid w:val="00D161CD"/>
    <w:rsid w:val="00D17159"/>
    <w:rsid w:val="00D227EC"/>
    <w:rsid w:val="00D258C5"/>
    <w:rsid w:val="00D2759B"/>
    <w:rsid w:val="00D32CC6"/>
    <w:rsid w:val="00D361F7"/>
    <w:rsid w:val="00D46570"/>
    <w:rsid w:val="00D52E68"/>
    <w:rsid w:val="00D54417"/>
    <w:rsid w:val="00D55F2C"/>
    <w:rsid w:val="00D65616"/>
    <w:rsid w:val="00D73D9A"/>
    <w:rsid w:val="00D935DE"/>
    <w:rsid w:val="00D97322"/>
    <w:rsid w:val="00DA0CE3"/>
    <w:rsid w:val="00DB090A"/>
    <w:rsid w:val="00DB1A58"/>
    <w:rsid w:val="00DC48DD"/>
    <w:rsid w:val="00DD2285"/>
    <w:rsid w:val="00DE3393"/>
    <w:rsid w:val="00DE7230"/>
    <w:rsid w:val="00DF067F"/>
    <w:rsid w:val="00E028FC"/>
    <w:rsid w:val="00E0336A"/>
    <w:rsid w:val="00E07A4A"/>
    <w:rsid w:val="00E07AF3"/>
    <w:rsid w:val="00E110E7"/>
    <w:rsid w:val="00E14371"/>
    <w:rsid w:val="00E17519"/>
    <w:rsid w:val="00E17CD0"/>
    <w:rsid w:val="00E21F00"/>
    <w:rsid w:val="00E23335"/>
    <w:rsid w:val="00E25B42"/>
    <w:rsid w:val="00E25D7E"/>
    <w:rsid w:val="00E33132"/>
    <w:rsid w:val="00E34037"/>
    <w:rsid w:val="00E34254"/>
    <w:rsid w:val="00E47CFF"/>
    <w:rsid w:val="00E53E8B"/>
    <w:rsid w:val="00E574B6"/>
    <w:rsid w:val="00E7062E"/>
    <w:rsid w:val="00E71DC2"/>
    <w:rsid w:val="00E73ED7"/>
    <w:rsid w:val="00E906AB"/>
    <w:rsid w:val="00E90C0E"/>
    <w:rsid w:val="00E931B6"/>
    <w:rsid w:val="00EA62A1"/>
    <w:rsid w:val="00EA7599"/>
    <w:rsid w:val="00EC4FA3"/>
    <w:rsid w:val="00EC608E"/>
    <w:rsid w:val="00EC77AA"/>
    <w:rsid w:val="00ED1306"/>
    <w:rsid w:val="00ED2ADA"/>
    <w:rsid w:val="00ED38F9"/>
    <w:rsid w:val="00ED4345"/>
    <w:rsid w:val="00ED5B97"/>
    <w:rsid w:val="00EE1739"/>
    <w:rsid w:val="00EE490C"/>
    <w:rsid w:val="00EE54A1"/>
    <w:rsid w:val="00EE7C02"/>
    <w:rsid w:val="00EF2A4E"/>
    <w:rsid w:val="00EF634B"/>
    <w:rsid w:val="00EF761B"/>
    <w:rsid w:val="00F042FA"/>
    <w:rsid w:val="00F16A80"/>
    <w:rsid w:val="00F2193B"/>
    <w:rsid w:val="00F220BC"/>
    <w:rsid w:val="00F2309E"/>
    <w:rsid w:val="00F27C5F"/>
    <w:rsid w:val="00F36C89"/>
    <w:rsid w:val="00F43535"/>
    <w:rsid w:val="00F448AF"/>
    <w:rsid w:val="00F5091D"/>
    <w:rsid w:val="00F608D8"/>
    <w:rsid w:val="00F61A5C"/>
    <w:rsid w:val="00F64C0F"/>
    <w:rsid w:val="00F706B3"/>
    <w:rsid w:val="00F717C8"/>
    <w:rsid w:val="00F77D72"/>
    <w:rsid w:val="00F82D68"/>
    <w:rsid w:val="00F84DE2"/>
    <w:rsid w:val="00F8599A"/>
    <w:rsid w:val="00F86FFC"/>
    <w:rsid w:val="00F94146"/>
    <w:rsid w:val="00F947F3"/>
    <w:rsid w:val="00FC760E"/>
    <w:rsid w:val="00FD12C7"/>
    <w:rsid w:val="00FD2FC8"/>
    <w:rsid w:val="00FD4B95"/>
    <w:rsid w:val="00FD5660"/>
    <w:rsid w:val="00FF1B36"/>
    <w:rsid w:val="00FF5C07"/>
    <w:rsid w:val="01DD56EE"/>
    <w:rsid w:val="01E0D9C7"/>
    <w:rsid w:val="02B977B3"/>
    <w:rsid w:val="02FAD896"/>
    <w:rsid w:val="03A3FFD3"/>
    <w:rsid w:val="0400144B"/>
    <w:rsid w:val="0413460B"/>
    <w:rsid w:val="0418E314"/>
    <w:rsid w:val="0450B489"/>
    <w:rsid w:val="049A5A34"/>
    <w:rsid w:val="05433F7C"/>
    <w:rsid w:val="05E12458"/>
    <w:rsid w:val="06261DEC"/>
    <w:rsid w:val="062FC9D4"/>
    <w:rsid w:val="06498434"/>
    <w:rsid w:val="07059C66"/>
    <w:rsid w:val="079128E3"/>
    <w:rsid w:val="07D9A103"/>
    <w:rsid w:val="08136C66"/>
    <w:rsid w:val="08B8534D"/>
    <w:rsid w:val="08D6AEF6"/>
    <w:rsid w:val="0999E266"/>
    <w:rsid w:val="09F7A919"/>
    <w:rsid w:val="0A746A48"/>
    <w:rsid w:val="0AE69025"/>
    <w:rsid w:val="0B2A5FD3"/>
    <w:rsid w:val="0B7DA29E"/>
    <w:rsid w:val="0BAD6445"/>
    <w:rsid w:val="0C67E29E"/>
    <w:rsid w:val="0C71903E"/>
    <w:rsid w:val="0CC67829"/>
    <w:rsid w:val="0CF0B981"/>
    <w:rsid w:val="0D183C2A"/>
    <w:rsid w:val="0D5BE14B"/>
    <w:rsid w:val="0E43A541"/>
    <w:rsid w:val="0F33938A"/>
    <w:rsid w:val="0F386C1F"/>
    <w:rsid w:val="0FBC5224"/>
    <w:rsid w:val="10756B61"/>
    <w:rsid w:val="11498D29"/>
    <w:rsid w:val="115E1DB9"/>
    <w:rsid w:val="125DB318"/>
    <w:rsid w:val="13B0F69B"/>
    <w:rsid w:val="13CFC9A2"/>
    <w:rsid w:val="1402F37A"/>
    <w:rsid w:val="14296BDC"/>
    <w:rsid w:val="1457A583"/>
    <w:rsid w:val="14A3E7EA"/>
    <w:rsid w:val="14CECD7D"/>
    <w:rsid w:val="15EE699C"/>
    <w:rsid w:val="172980BB"/>
    <w:rsid w:val="18247E90"/>
    <w:rsid w:val="188CC11A"/>
    <w:rsid w:val="1987D531"/>
    <w:rsid w:val="19CEDCAB"/>
    <w:rsid w:val="1A036EAE"/>
    <w:rsid w:val="1A6B8256"/>
    <w:rsid w:val="1A743C67"/>
    <w:rsid w:val="1A8B768E"/>
    <w:rsid w:val="1B73F4E1"/>
    <w:rsid w:val="1BEB070B"/>
    <w:rsid w:val="1BFC2B78"/>
    <w:rsid w:val="1CA6C7B5"/>
    <w:rsid w:val="1D1B54A3"/>
    <w:rsid w:val="1D2BDCBA"/>
    <w:rsid w:val="1D67A1CD"/>
    <w:rsid w:val="1DA8D2D7"/>
    <w:rsid w:val="1DC50ACF"/>
    <w:rsid w:val="1F848A6F"/>
    <w:rsid w:val="1F92249B"/>
    <w:rsid w:val="1FFB7DA5"/>
    <w:rsid w:val="20FFA9E4"/>
    <w:rsid w:val="212C062E"/>
    <w:rsid w:val="21759F88"/>
    <w:rsid w:val="21B1208B"/>
    <w:rsid w:val="21B79487"/>
    <w:rsid w:val="21E2B07F"/>
    <w:rsid w:val="22A688B0"/>
    <w:rsid w:val="233D3066"/>
    <w:rsid w:val="2381FA8F"/>
    <w:rsid w:val="23F37F04"/>
    <w:rsid w:val="24CC53F8"/>
    <w:rsid w:val="25512BD5"/>
    <w:rsid w:val="255272F8"/>
    <w:rsid w:val="2577DCD5"/>
    <w:rsid w:val="27813266"/>
    <w:rsid w:val="279998FE"/>
    <w:rsid w:val="281653DB"/>
    <w:rsid w:val="2816D7FC"/>
    <w:rsid w:val="28441FC4"/>
    <w:rsid w:val="285E27B4"/>
    <w:rsid w:val="29BE5041"/>
    <w:rsid w:val="2AFE7072"/>
    <w:rsid w:val="2B5DBCCB"/>
    <w:rsid w:val="2BE19EA1"/>
    <w:rsid w:val="2D0874CA"/>
    <w:rsid w:val="2D5D7C5D"/>
    <w:rsid w:val="2D8421CF"/>
    <w:rsid w:val="2E0DF70A"/>
    <w:rsid w:val="2EEA5A8F"/>
    <w:rsid w:val="2F26110B"/>
    <w:rsid w:val="2F616E60"/>
    <w:rsid w:val="2F6C2320"/>
    <w:rsid w:val="2FAC23AC"/>
    <w:rsid w:val="2FB3E4C1"/>
    <w:rsid w:val="3069FFE7"/>
    <w:rsid w:val="30A8F457"/>
    <w:rsid w:val="30E5EAD7"/>
    <w:rsid w:val="31EB212A"/>
    <w:rsid w:val="31FA47D5"/>
    <w:rsid w:val="32201F3F"/>
    <w:rsid w:val="328D8A14"/>
    <w:rsid w:val="32A51051"/>
    <w:rsid w:val="32B1ADE4"/>
    <w:rsid w:val="333F2CB4"/>
    <w:rsid w:val="33A7AAC9"/>
    <w:rsid w:val="340C74CF"/>
    <w:rsid w:val="3426E38D"/>
    <w:rsid w:val="3468FEAD"/>
    <w:rsid w:val="347F821C"/>
    <w:rsid w:val="353E3F74"/>
    <w:rsid w:val="35AB0B7E"/>
    <w:rsid w:val="35F14612"/>
    <w:rsid w:val="36ABAD31"/>
    <w:rsid w:val="36BA41CD"/>
    <w:rsid w:val="36DD95F9"/>
    <w:rsid w:val="37A79486"/>
    <w:rsid w:val="37B69BE1"/>
    <w:rsid w:val="37BA1B53"/>
    <w:rsid w:val="3908A278"/>
    <w:rsid w:val="3A2E96E8"/>
    <w:rsid w:val="3A4E01B5"/>
    <w:rsid w:val="3A7AF77E"/>
    <w:rsid w:val="3B9722EF"/>
    <w:rsid w:val="3CBD4912"/>
    <w:rsid w:val="3D06D96E"/>
    <w:rsid w:val="3D44B553"/>
    <w:rsid w:val="3E56E154"/>
    <w:rsid w:val="3EEBA25A"/>
    <w:rsid w:val="3EEF93EF"/>
    <w:rsid w:val="3F318B13"/>
    <w:rsid w:val="3FA01B7C"/>
    <w:rsid w:val="3FF1ED7F"/>
    <w:rsid w:val="40873096"/>
    <w:rsid w:val="40B2C76F"/>
    <w:rsid w:val="41804010"/>
    <w:rsid w:val="41F0FC8E"/>
    <w:rsid w:val="42708F84"/>
    <w:rsid w:val="42BBD799"/>
    <w:rsid w:val="439E019B"/>
    <w:rsid w:val="43B5DDB4"/>
    <w:rsid w:val="4412C394"/>
    <w:rsid w:val="44B3FD0C"/>
    <w:rsid w:val="44ED9DB9"/>
    <w:rsid w:val="451A2B31"/>
    <w:rsid w:val="474CDC21"/>
    <w:rsid w:val="47E25D3F"/>
    <w:rsid w:val="47E52460"/>
    <w:rsid w:val="486C1AF0"/>
    <w:rsid w:val="48849246"/>
    <w:rsid w:val="489DA601"/>
    <w:rsid w:val="48DE784C"/>
    <w:rsid w:val="48F52B76"/>
    <w:rsid w:val="495D2362"/>
    <w:rsid w:val="49F8E649"/>
    <w:rsid w:val="4A997A8E"/>
    <w:rsid w:val="4B2AD7BD"/>
    <w:rsid w:val="4BAE402B"/>
    <w:rsid w:val="4C81AA8C"/>
    <w:rsid w:val="4DA413D3"/>
    <w:rsid w:val="4DC0D952"/>
    <w:rsid w:val="4DE625AC"/>
    <w:rsid w:val="4E22EF40"/>
    <w:rsid w:val="4E4F0EE3"/>
    <w:rsid w:val="4E727264"/>
    <w:rsid w:val="4EA0E001"/>
    <w:rsid w:val="4EBFF55D"/>
    <w:rsid w:val="4F01D486"/>
    <w:rsid w:val="4F631776"/>
    <w:rsid w:val="4FB0698F"/>
    <w:rsid w:val="50763DC1"/>
    <w:rsid w:val="50C071BD"/>
    <w:rsid w:val="50C7DB08"/>
    <w:rsid w:val="50D30287"/>
    <w:rsid w:val="5106CC4C"/>
    <w:rsid w:val="513BC743"/>
    <w:rsid w:val="5226470B"/>
    <w:rsid w:val="5279A22F"/>
    <w:rsid w:val="53365E1E"/>
    <w:rsid w:val="53E47722"/>
    <w:rsid w:val="544E4982"/>
    <w:rsid w:val="548031F6"/>
    <w:rsid w:val="548B1F34"/>
    <w:rsid w:val="5621E6BC"/>
    <w:rsid w:val="56645578"/>
    <w:rsid w:val="56C1B6B8"/>
    <w:rsid w:val="56E5602C"/>
    <w:rsid w:val="576E5BD1"/>
    <w:rsid w:val="581BADBF"/>
    <w:rsid w:val="58855463"/>
    <w:rsid w:val="59289EEE"/>
    <w:rsid w:val="5933341F"/>
    <w:rsid w:val="5968181A"/>
    <w:rsid w:val="5A646C12"/>
    <w:rsid w:val="5AA918F6"/>
    <w:rsid w:val="5B7EECA8"/>
    <w:rsid w:val="5BEE889C"/>
    <w:rsid w:val="5C115B0F"/>
    <w:rsid w:val="5CB5F87B"/>
    <w:rsid w:val="5CFD4ABC"/>
    <w:rsid w:val="5D06B0BF"/>
    <w:rsid w:val="5D0B1F08"/>
    <w:rsid w:val="5D1EDD33"/>
    <w:rsid w:val="5D217734"/>
    <w:rsid w:val="5E183BB6"/>
    <w:rsid w:val="5F221149"/>
    <w:rsid w:val="5F32F3B4"/>
    <w:rsid w:val="5FE75F35"/>
    <w:rsid w:val="603F3FDB"/>
    <w:rsid w:val="60BC5EA9"/>
    <w:rsid w:val="60C9AAF4"/>
    <w:rsid w:val="60EBE615"/>
    <w:rsid w:val="6100CD17"/>
    <w:rsid w:val="6195C369"/>
    <w:rsid w:val="6205FFCD"/>
    <w:rsid w:val="636BE7EC"/>
    <w:rsid w:val="63B07D7C"/>
    <w:rsid w:val="65913E94"/>
    <w:rsid w:val="65969FC3"/>
    <w:rsid w:val="65E76303"/>
    <w:rsid w:val="65E88687"/>
    <w:rsid w:val="65F094CF"/>
    <w:rsid w:val="66665799"/>
    <w:rsid w:val="688EAC75"/>
    <w:rsid w:val="68F709F0"/>
    <w:rsid w:val="695D73E6"/>
    <w:rsid w:val="6A762AC8"/>
    <w:rsid w:val="6A79D0FA"/>
    <w:rsid w:val="6B1F87E8"/>
    <w:rsid w:val="6BBE2F00"/>
    <w:rsid w:val="6CF4517A"/>
    <w:rsid w:val="6E093A67"/>
    <w:rsid w:val="6E21EEC4"/>
    <w:rsid w:val="6F422A4F"/>
    <w:rsid w:val="6F86463A"/>
    <w:rsid w:val="700ED3CB"/>
    <w:rsid w:val="70F7CE84"/>
    <w:rsid w:val="717221A5"/>
    <w:rsid w:val="7239805B"/>
    <w:rsid w:val="7276B9C0"/>
    <w:rsid w:val="7375FB2E"/>
    <w:rsid w:val="738763FF"/>
    <w:rsid w:val="740FDD65"/>
    <w:rsid w:val="74D47375"/>
    <w:rsid w:val="751953C7"/>
    <w:rsid w:val="75E6C985"/>
    <w:rsid w:val="763FD041"/>
    <w:rsid w:val="764629FA"/>
    <w:rsid w:val="76C979A6"/>
    <w:rsid w:val="76DB9315"/>
    <w:rsid w:val="77CD6EDE"/>
    <w:rsid w:val="78002A91"/>
    <w:rsid w:val="78239F14"/>
    <w:rsid w:val="78B88844"/>
    <w:rsid w:val="78C0D51D"/>
    <w:rsid w:val="78C2DE5C"/>
    <w:rsid w:val="7917AE2A"/>
    <w:rsid w:val="7A3A125D"/>
    <w:rsid w:val="7A82ECD9"/>
    <w:rsid w:val="7BE051A0"/>
    <w:rsid w:val="7C6EB27C"/>
    <w:rsid w:val="7C7F0E28"/>
    <w:rsid w:val="7D291CFF"/>
    <w:rsid w:val="7D523F68"/>
    <w:rsid w:val="7D6027A3"/>
    <w:rsid w:val="7D648C9D"/>
    <w:rsid w:val="7DB5BF48"/>
    <w:rsid w:val="7DE8C74B"/>
    <w:rsid w:val="7EC24CE8"/>
    <w:rsid w:val="7EF0D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804D2F"/>
  <w15:chartTrackingRefBased/>
  <w15:docId w15:val="{96383E8D-343A-45AC-9F4D-E5291517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8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8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8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8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8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8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8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8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8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8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8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8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8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8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8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8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8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8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8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8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8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8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8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8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8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8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8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8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8FA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4C02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C02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02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02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026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7603A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AE585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d8e70c6f-3a8e-486a-a0ac-88bc37212f13">
      <Terms xmlns="http://schemas.microsoft.com/office/infopath/2007/PartnerControls"/>
    </lcf76f155ced4ddcb4097134ff3c332f>
    <TaxCatchAll xmlns="93f7e4de-98f7-4f22-880b-59cd337c6dd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780F9AE2A04745963833A732818A3F" ma:contentTypeVersion="21" ma:contentTypeDescription="Create a new document." ma:contentTypeScope="" ma:versionID="a0bda207310471f960b70a86eaf1ee33">
  <xsd:schema xmlns:xsd="http://www.w3.org/2001/XMLSchema" xmlns:xs="http://www.w3.org/2001/XMLSchema" xmlns:p="http://schemas.microsoft.com/office/2006/metadata/properties" xmlns:ns1="http://schemas.microsoft.com/sharepoint/v3" xmlns:ns2="d8e70c6f-3a8e-486a-a0ac-88bc37212f13" xmlns:ns3="93f7e4de-98f7-4f22-880b-59cd337c6ddc" targetNamespace="http://schemas.microsoft.com/office/2006/metadata/properties" ma:root="true" ma:fieldsID="7c723db7924e74ddc0e3dba77c129dba" ns1:_="" ns2:_="" ns3:_="">
    <xsd:import namespace="http://schemas.microsoft.com/sharepoint/v3"/>
    <xsd:import namespace="d8e70c6f-3a8e-486a-a0ac-88bc37212f13"/>
    <xsd:import namespace="93f7e4de-98f7-4f22-880b-59cd337c6d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0c6f-3a8e-486a-a0ac-88bc37212f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50de6a0-cafe-4530-bce5-72b71ddb27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f7e4de-98f7-4f22-880b-59cd337c6d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163873e-544c-4881-b8f8-ac9cb72df2cc}" ma:internalName="TaxCatchAll" ma:showField="CatchAllData" ma:web="93f7e4de-98f7-4f22-880b-59cd337c6d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77E514-14E4-48A1-928A-22EE7D6FB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DCBDE9-446B-4605-B718-77C6C139E52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8e70c6f-3a8e-486a-a0ac-88bc37212f13"/>
    <ds:schemaRef ds:uri="93f7e4de-98f7-4f22-880b-59cd337c6ddc"/>
  </ds:schemaRefs>
</ds:datastoreItem>
</file>

<file path=customXml/itemProps3.xml><?xml version="1.0" encoding="utf-8"?>
<ds:datastoreItem xmlns:ds="http://schemas.openxmlformats.org/officeDocument/2006/customXml" ds:itemID="{B412E1B3-20F8-43CE-AD9A-B18796E61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8e70c6f-3a8e-486a-a0ac-88bc37212f13"/>
    <ds:schemaRef ds:uri="93f7e4de-98f7-4f22-880b-59cd337c6d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Brown</dc:creator>
  <cp:keywords/>
  <dc:description/>
  <cp:lastModifiedBy>Roger Smith</cp:lastModifiedBy>
  <cp:revision>278</cp:revision>
  <dcterms:created xsi:type="dcterms:W3CDTF">2026-02-03T07:28:00Z</dcterms:created>
  <dcterms:modified xsi:type="dcterms:W3CDTF">2026-02-05T19:10:00Z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1ce885ed-fa66-4c98-9ffa-78e50bae2486</vt:lpwstr>
  </property>
  <property fmtid="{D5CDD505-2E9C-101B-9397-08002B2CF9AE}" pid="3" name="ContentTypeId">
    <vt:lpwstr>0x0101002C780F9AE2A04745963833A732818A3F</vt:lpwstr>
  </property>
  <property fmtid="{D5CDD505-2E9C-101B-9397-08002B2CF9AE}" pid="4" name="MediaServiceImageTags">
    <vt:lpwstr/>
  </property>
</Properties>
</file>